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F81" w:rsidRPr="00012B4A" w:rsidRDefault="00B47F81" w:rsidP="00012B4A">
      <w:pPr>
        <w:ind w:firstLine="0"/>
        <w:jc w:val="center"/>
        <w:outlineLvl w:val="3"/>
        <w:rPr>
          <w:rFonts w:ascii="Microsoft YaHei" w:eastAsia="Microsoft YaHei" w:hAnsi="Microsoft YaHei" w:cs="Times New Roman"/>
          <w:b/>
          <w:bCs/>
          <w:color w:val="FF0000"/>
          <w:sz w:val="90"/>
          <w:szCs w:val="90"/>
        </w:rPr>
      </w:pPr>
      <w:r w:rsidRPr="00012B4A">
        <w:rPr>
          <w:rFonts w:ascii="Microsoft YaHei" w:eastAsia="Microsoft YaHei" w:hAnsi="Microsoft YaHei" w:cs="Times New Roman" w:hint="eastAsia"/>
          <w:b/>
          <w:bCs/>
          <w:color w:val="FF0000"/>
          <w:sz w:val="90"/>
          <w:szCs w:val="90"/>
        </w:rPr>
        <w:t>今天，这位华人的死，引发全球媒体刷屏！</w:t>
      </w:r>
    </w:p>
    <w:p w:rsidR="00DE3894" w:rsidRPr="0095638C" w:rsidRDefault="0095638C" w:rsidP="0095638C">
      <w:pPr>
        <w:spacing w:line="384" w:lineRule="atLeast"/>
        <w:ind w:firstLine="0"/>
        <w:jc w:val="center"/>
        <w:rPr>
          <w:rFonts w:ascii="Microsoft YaHei" w:eastAsia="Microsoft YaHei" w:hAnsi="Microsoft YaHei" w:cs="Times New Roman" w:hint="eastAsia"/>
          <w:b/>
          <w:color w:val="333333"/>
          <w:sz w:val="16"/>
          <w:szCs w:val="16"/>
        </w:rPr>
      </w:pPr>
      <w:r w:rsidRPr="0095638C">
        <w:rPr>
          <w:rFonts w:ascii="Microsoft YaHei" w:eastAsia="Microsoft YaHei" w:hAnsi="Microsoft YaHei" w:cs="Times New Roman" w:hint="eastAsia"/>
          <w:b/>
          <w:color w:val="333333"/>
          <w:sz w:val="28"/>
          <w:szCs w:val="16"/>
        </w:rPr>
        <w:t>《文学城网》 September 11, 2017</w:t>
      </w:r>
    </w:p>
    <w:p w:rsidR="00B47F81" w:rsidRPr="00012B4A" w:rsidRDefault="00B47F81" w:rsidP="00B47F81">
      <w:pPr>
        <w:ind w:firstLine="0"/>
        <w:rPr>
          <w:rFonts w:ascii="Microsoft YaHei" w:eastAsia="Microsoft YaHei" w:hAnsi="Microsoft YaHei" w:cs="Times New Roman"/>
          <w:color w:val="333333"/>
          <w:sz w:val="28"/>
          <w:szCs w:val="28"/>
        </w:rPr>
      </w:pP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是怎样一位华人的去世，可以轰动众多澳媒，乃至全球媒体包括《时代》、《金融时报》、路透社、彭博社在内的争相报道？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96000" cy="3810000"/>
            <wp:effectExtent l="19050" t="0" r="0" b="0"/>
            <wp:docPr id="2" name="Picture 2" descr="http://www.wenxuecity.com/upload/album/57/49/f0/775a027b02832BeBw7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nxuecity.com/upload/album/57/49/f0/775a027b02832BeBw7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96000" cy="2080260"/>
            <wp:effectExtent l="19050" t="0" r="0" b="0"/>
            <wp:docPr id="3" name="Picture 3" descr="http://mmbiz.qpic.cn/mmbiz_jpg/yubYKichtL9Dy82Rzmrlvf81cloN3IX3jWXx0PiaHPz7qE0ClIxTLyxIf7f40dda7sUzmicl8BRZ7K7btICj537O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jpg/yubYKichtL9Dy82Rzmrlvf81cloN3IX3jWXx0PiaHPz7qE0ClIxTLyxIf7f40dda7sUzmicl8BRZ7K7btICj537O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96000" cy="2438400"/>
            <wp:effectExtent l="19050" t="0" r="0" b="0"/>
            <wp:docPr id="4" name="Picture 4" descr="http://mmbiz.qpic.cn/mmbiz_jpg/yubYKichtL9Dy82Rzmrlvf81cloN3IX3jntGmqP0F2zmib6zsXn3WlmtHA0rmJazY9SCE3ds796iclo5wkFdicHict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jpg/yubYKichtL9Dy82Rzmrlvf81cloN3IX3jntGmqP0F2zmib6zsXn3WlmtHA0rmJazY9SCE3ds796iclo5wkFdicHict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96000" cy="1737360"/>
            <wp:effectExtent l="19050" t="0" r="0" b="0"/>
            <wp:docPr id="5" name="Picture 5" descr="http://mmbiz.qpic.cn/mmbiz_jpg/yubYKichtL9Dy82Rzmrlvf81cloN3IX3jicXEBCV8hn3biaia6vD9PnhtBC3ZPXeslmojTcnmKjfvXdHZJFD3kvIic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_jpg/yubYKichtL9Dy82Rzmrlvf81cloN3IX3jicXEBCV8hn3biaia6vD9PnhtBC3ZPXeslmojTcnmKjfvXdHZJFD3kvIic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96000" cy="2575560"/>
            <wp:effectExtent l="19050" t="0" r="0" b="0"/>
            <wp:docPr id="6" name="Picture 6" descr="http://mmbiz.qpic.cn/mmbiz_jpg/yubYKichtL9Dy82Rzmrlvf81cloN3IX3jiasfBPMUef6NibKe4WvmanIXCBt1ltDv0g0TXp1VNllc4TP4rwThQ9X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_jpg/yubYKichtL9Dy82Rzmrlvf81cloN3IX3jiasfBPMUef6NibKe4WvmanIXCBt1ltDv0g0TXp1VNllc4TP4rwThQ9X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96000" cy="1874520"/>
            <wp:effectExtent l="19050" t="0" r="0" b="0"/>
            <wp:docPr id="7" name="Picture 7" descr="http://mmbiz.qpic.cn/mmbiz_jpg/yubYKichtL9Dy82Rzmrlvf81cloN3IX3jFVy7IGAI6Lwdsu4ZPsibc6LO4MpSmdNb0hN2rJyL8DiaarT6dhFkREL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_jpg/yubYKichtL9Dy82Rzmrlvf81cloN3IX3jFVy7IGAI6Lwdsu4ZPsibc6LO4MpSmdNb0hN2rJyL8DiaarT6dhFkREL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 xml:space="preserve">邓永锵爵士（Sir 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DavidTang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），这位在英国上流圈人脉最广的华人，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于8月29日晚，在伦敦病逝，灿烂的生命永远定格在了63岁。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他的去世让计划在9月6日举行的告别派对成为了一个永远无法赴约的遗憾。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好莱坞知名演员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Russel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 xml:space="preserve"> Crowe，在得知他病逝的消息，第一时间在Twitter发表推文表示哀悼：“你是那么诙谐迷人，智慧幽默......愿你安息，我亲爱的朋友。”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96000" cy="2918460"/>
            <wp:effectExtent l="19050" t="0" r="0" b="0"/>
            <wp:docPr id="8" name="Picture 8" descr="http://mmbiz.qpic.cn/mmbiz_jpg/yubYKichtL9Dy82Rzmrlvf81cloN3IX3jbibOZteboQnuDAe2U8N5icOhWRhicuf2LcTiaWYjVmINo3g7iclZdLrlicp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_jpg/yubYKichtL9Dy82Rzmrlvf81cloN3IX3jbibOZteboQnuDAe2U8N5icOhWRhicuf2LcTiaWYjVmINo3g7iclZdLrlicp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303520" cy="7139940"/>
            <wp:effectExtent l="19050" t="0" r="0" b="0"/>
            <wp:docPr id="9" name="Picture 9" descr="http://mmbiz.qpic.cn/mmbiz_jpg/8E921rGCROMB7VSBTlygNzCOqu4sia91O9RYRRqHPPqBsELEpv8ZqBKeFuvNib711sryoeQf3tRIA9WALkh6JmF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_jpg/8E921rGCROMB7VSBTlygNzCOqu4sia91O9RYRRqHPPqBsELEpv8ZqBKeFuvNib711sryoeQf3tRIA9WALkh6JmF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天才的陨落，难免让人感到惋惜。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可以说，他是英国上流圈最让人敬佩的华人。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9800" cy="3268980"/>
            <wp:effectExtent l="19050" t="0" r="0" b="0"/>
            <wp:docPr id="10" name="Picture 10" descr="http://mmbiz.qpic.cn/mmbiz_jpg/8E921rGCROMB7VSBTlygNzCOqu4sia91OgbqkCqQhVKSyHYFjFgzdYcoOZziaUicOjy5e72rIoDKVRicIKg4f4ML4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_jpg/8E921rGCROMB7VSBTlygNzCOqu4sia91OgbqkCqQhVKSyHYFjFgzdYcoOZziaUicOjy5e72rIoDKVRicIKg4f4ML4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英国女王曾为他授勋。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219700" cy="3147060"/>
            <wp:effectExtent l="19050" t="0" r="0" b="0"/>
            <wp:docPr id="11" name="Picture 11" descr="http://mmbiz.qpic.cn/mmbiz_jpg/8E921rGCROMB7VSBTlygNzCOqu4sia91OYcrtmJvESo8876a5OWvBPd2jYA6mBcdZ6lGRU4pgVHEF9x7kXesJ3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_jpg/8E921rGCROMB7VSBTlygNzCOqu4sia91OYcrtmJvESo8876a5OWvBPd2jYA6mBcdZ6lGRU4pgVHEF9x7kXesJ3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794760" cy="5326380"/>
            <wp:effectExtent l="19050" t="0" r="0" b="0"/>
            <wp:docPr id="12" name="Picture 12" descr="http://mmbiz.qpic.cn/mmbiz_jpg/8E921rGCROMB7VSBTlygNzCOqu4sia91OnQ0U2zR6nAO2yeSwH6Ij9hMen2QVtxAib7ZicKYtL1bpojFiceMgZUwr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_jpg/8E921rGCROMB7VSBTlygNzCOqu4sia91OnQ0U2zR6nAO2yeSwH6Ij9hMen2QVtxAib7ZicKYtL1bpojFiceMgZUwr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他的朋友圈阵容也可谓是相当豪华，是少有的能和王室成员做朋友的华人。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好友包括了查尔斯王子夫妇、安德鲁王子、约克公爵夫人等，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62600" cy="5143500"/>
            <wp:effectExtent l="19050" t="0" r="0" b="0"/>
            <wp:docPr id="13" name="Picture 13" descr="http://mmbiz.qpic.cn/mmbiz_jpg/8E921rGCROMB7VSBTlygNzCOqu4sia91OW581EKAzPRBgAJK6IZGicEcS82fSqAAKYJVBmhHgYuMgrJzPutq0zA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_jpg/8E921rGCROMB7VSBTlygNzCOqu4sia91OW581EKAzPRBgAJK6IZGicEcS82fSqAAKYJVBmhHgYuMgrJzPutq0zA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726180" cy="5318760"/>
            <wp:effectExtent l="19050" t="0" r="7620" b="0"/>
            <wp:docPr id="14" name="Picture 14" descr="http://mmbiz.qpic.cn/mmbiz_jpg/8E921rGCROMB7VSBTlygNzCOqu4sia91Ohzd8iaRQ2pUZtUr4UypdL48Ma93wbYJGdKgicsE5YWPic84233ERVGlT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_jpg/8E921rGCROMB7VSBTlygNzCOqu4sia91Ohzd8iaRQ2pUZtUr4UypdL48Ma93wbYJGdKgicsE5YWPic84233ERVGlT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80360" cy="4084320"/>
            <wp:effectExtent l="19050" t="0" r="0" b="0"/>
            <wp:docPr id="15" name="Picture 15" descr="http://mmbiz.qpic.cn/mmbiz_jpg/8E921rGCROMB7VSBTlygNzCOqu4sia91OZEaAbeSg8shdJco7LKFEsnEXSZh7uwNiamn7Exs7JTqibv01iafibD1D3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_jpg/8E921rGCROMB7VSBTlygNzCOqu4sia91OZEaAbeSg8shdJco7LKFEsnEXSZh7uwNiamn7Exs7JTqibv01iafibD1D3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还有已故英国前首相撒切尔夫人、前首相梅杰和布莱尔、工党领导人科尔宾等政商领袖。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189220" cy="2933700"/>
            <wp:effectExtent l="19050" t="0" r="0" b="0"/>
            <wp:docPr id="16" name="Picture 16" descr="http://mmbiz.qpic.cn/mmbiz_jpg/8E921rGCROMB7VSBTlygNzCOqu4sia91OUWQd53wBsc2GrRd3t6GV6OUv6fQicsV3oLKPib8aV9Hh1WgUCbHjPtU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_jpg/8E921rGCROMB7VSBTlygNzCOqu4sia91OUWQd53wBsc2GrRd3t6GV6OUv6fQicsV3oLKPib8aV9Hh1WgUCbHjPtU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867400" cy="3268980"/>
            <wp:effectExtent l="19050" t="0" r="0" b="0"/>
            <wp:docPr id="17" name="Picture 17" descr="http://mmbiz.qpic.cn/mmbiz_jpg/8E921rGCROMB7VSBTlygNzCOqu4sia91O6KVgXYahYYUKfksKib9F2wVQXR2zkzGrsdRdDT0ia64SKuZIgV7DXsC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_jpg/8E921rGCROMB7VSBTlygNzCOqu4sia91O6KVgXYahYYUKfksKib9F2wVQXR2zkzGrsdRdDT0ia64SKuZIgV7DXsC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867400" cy="3352800"/>
            <wp:effectExtent l="19050" t="0" r="0" b="0"/>
            <wp:docPr id="18" name="Picture 18" descr="http://mmbiz.qpic.cn/mmbiz_jpg/8E921rGCROMB7VSBTlygNzCOqu4sia91ODsKxyDmSZcgXXBcYPS81CL7icpXbS76hLoiaeNWhZoJNP8ZBzYzTXZ2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_jpg/8E921rGCROMB7VSBTlygNzCOqu4sia91ODsKxyDmSZcgXXBcYPS81CL7icpXbS76hLoiaeNWhZoJNP8ZBzYzTXZ2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并且与戴安娜王妃还是老友，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57900" cy="3794760"/>
            <wp:effectExtent l="19050" t="0" r="0" b="0"/>
            <wp:docPr id="19" name="Picture 19" descr="http://mmbiz.qpic.cn/mmbiz_jpg/8E921rGCROMB7VSBTlygNzCOqu4sia91OVXibj0hjfOs0p4kDY77ZHsyhibCgEY2oicpOYzkJawQsBdmtIgviaibXCG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_jpg/8E921rGCROMB7VSBTlygNzCOqu4sia91OVXibj0hjfOs0p4kDY77ZHsyhibCgEY2oicpOYzkJawQsBdmtIgviaibXCG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9800" cy="3360420"/>
            <wp:effectExtent l="19050" t="0" r="0" b="0"/>
            <wp:docPr id="20" name="Picture 20" descr="http://mmbiz.qpic.cn/mmbiz_jpg/8E921rGCROMB7VSBTlygNzCOqu4sia91OU1NQiaklUicia9qc5ReIROJBfh3ldwCgcpVn8S6Aibq5umiciaaPMf5E9oM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_jpg/8E921rGCROMB7VSBTlygNzCOqu4sia91OU1NQiaklUicia9qc5ReIROJBfh3ldwCgcpVn8S6Aibq5umiciaaPMf5E9oM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早在他在13岁去英国剑桥寄宿学校读书时，就结识了当时还未嫁给查尔斯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t>的戴安娜，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后来戴安娜成为英国王妃后，还专门到访邓永锵爵士的顶级俱乐部“中国会（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ChinaClub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）”。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9800" cy="3048000"/>
            <wp:effectExtent l="19050" t="0" r="0" b="0"/>
            <wp:docPr id="21" name="Picture 21" descr="http://mmbiz.qpic.cn/mmbiz_jpg/8E921rGCROMB7VSBTlygNzCOqu4sia91O9mROhselDJALyBhwicxUqV6odME2eeGlkicM3tDkT9eBT1djs8qkKtC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_jpg/8E921rGCROMB7VSBTlygNzCOqu4sia91O9mROhselDJALyBhwicxUqV6odME2eeGlkicM3tDkT9eBT1djs8qkKtC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邓爵士夫妇和威廉王子。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3147060" cy="2240280"/>
            <wp:effectExtent l="19050" t="0" r="0" b="0"/>
            <wp:docPr id="22" name="Picture 22" descr="http://mmbiz.qpic.cn/mmbiz_jpg/8E921rGCROMB7VSBTlygNzCOqu4sia91O3See3xZFGX9DIfvfQSegwCSViaibfGIAaky50tDCSnXIeEfNGvJm5Ht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_jpg/8E921rGCROMB7VSBTlygNzCOqu4sia91O3See3xZFGX9DIfvfQSegwCSViaibfGIAaky50tDCSnXIeEfNGvJm5Ht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今年2月，邓爵士还与普京会面。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22620" cy="4861560"/>
            <wp:effectExtent l="19050" t="0" r="0" b="0"/>
            <wp:docPr id="23" name="Picture 23" descr="http://mmbiz.qpic.cn/mmbiz_jpg/8E921rGCROMB7VSBTlygNzCOqu4sia91OBHqxLicBpCACnweeKsGRO8efoWxPC9N31aggHhH9iaN5Md1HYfFIeTN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mbiz.qpic.cn/mmbiz_jpg/8E921rGCROMB7VSBTlygNzCOqu4sia91OBHqxLicBpCACnweeKsGRO8efoWxPC9N31aggHhH9iaN5Md1HYfFIeTN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虽然他是一个社交大神，但他一直心系着中国，所创办的品牌和机构都极具中国特色，例如“中国会（China Club）”和高端服装品牌“上海滩（SHANGHAI TANG）”。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19800" cy="3672840"/>
            <wp:effectExtent l="19050" t="0" r="0" b="0"/>
            <wp:docPr id="24" name="Picture 24" descr="http://mmbiz.qpic.cn/mmbiz_jpg/8E921rGCROMB7VSBTlygNzCOqu4sia91OTfKLAdjt0s9yhjzR4zQVQ6ltPfUW7IQMrIhiaWVgcpXYCAazoud3lP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mbiz.qpic.cn/mmbiz_jpg/8E921rGCROMB7VSBTlygNzCOqu4sia91OTfKLAdjt0s9yhjzR4zQVQ6ltPfUW7IQMrIhiaWVgcpXYCAazoud3lP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2180" cy="3627120"/>
            <wp:effectExtent l="19050" t="0" r="7620" b="0"/>
            <wp:docPr id="25" name="Picture 25" descr="http://mmbiz.qpic.cn/mmbiz_jpg/8E921rGCROMB7VSBTlygNzCOqu4sia91OR4b3oaTwc2awEwEUW8fG7FMtscQTwOGZ9GEtE6lJibfv018YvCFCGs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_jpg/8E921rGCROMB7VSBTlygNzCOqu4sia91OR4b3oaTwc2awEwEUW8fG7FMtscQTwOGZ9GEtE6lJibfv018YvCFCGs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t>1994年，邓爵士将9位早年从上海移居香港的顶级裁缝招致麾下，豪掷1.2亿港币在中环开设首间“上海滩”专卖店，为广大名人朋友们定制中式服装。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此品牌一度被外国人评为“中国唯一的奢侈品牌”，随后被世界第二大奢侈品集团历峰收购。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9800" cy="3185160"/>
            <wp:effectExtent l="19050" t="0" r="0" b="0"/>
            <wp:docPr id="26" name="Picture 26" descr="http://mmbiz.qpic.cn/mmbiz_jpg/yubYKichtL9Dy82Rzmrlvf81cloN3IX3jfIWJtdJDKA1NmB27jfNOCMd1br8ZyoWKLAQ0DcaKz24z2Vr30TsN3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_jpg/yubYKichtL9Dy82Rzmrlvf81cloN3IX3jfIWJtdJDKA1NmB27jfNOCMd1br8ZyoWKLAQ0DcaKz24z2Vr30TsN3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后来，邓永锵又与刘嘉玲合资，继续以中西合璧为理念，开办了引导生活方式的时尚概念店“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TangTang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 xml:space="preserve"> Tang 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Tang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”，开业时，梁朝伟刘嘉玲夫妇以及超模凯特·摩丝一起剪彩。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27420" cy="3550920"/>
            <wp:effectExtent l="19050" t="0" r="0" b="0"/>
            <wp:docPr id="27" name="Picture 27" descr="http://mmbiz.qpic.cn/mmbiz_jpg/8E921rGCROMB7VSBTlygNzCOqu4sia91OkarhrO3WJHOr2fYge6yBZn2ibTI2Kld6AERbjpicNmYickeNgVTYxVAg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_jpg/8E921rGCROMB7VSBTlygNzCOqu4sia91OkarhrO3WJHOr2fYge6yBZn2ibTI2Kld6AERbjpicNmYickeNgVTYxVAg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邓爵士把“唐装”的招牌形象渗透到英国社交圈。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760720" cy="3360420"/>
            <wp:effectExtent l="19050" t="0" r="0" b="0"/>
            <wp:docPr id="28" name="Picture 28" descr="http://mmbiz.qpic.cn/mmbiz_jpg/8E921rGCROMB7VSBTlygNzCOqu4sia91OKFjWdINX3cvGNm77v9xeAveRl3OszddIu9Pmn7dibLxN7wqzbv5QTp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_jpg/8E921rGCROMB7VSBTlygNzCOqu4sia91OKFjWdINX3cvGNm77v9xeAveRl3OszddIu9Pmn7dibLxN7wqzbv5QTp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b/>
          <w:color w:val="333333"/>
          <w:sz w:val="32"/>
          <w:szCs w:val="28"/>
        </w:rPr>
        <w:t>他也酷爱中华文化的博大精深和深厚积淀，曾多次与外国朋友强调，</w:t>
      </w:r>
      <w:r w:rsidRPr="00012B4A">
        <w:rPr>
          <w:rFonts w:ascii="Microsoft YaHei" w:eastAsia="Microsoft YaHei" w:hAnsi="Microsoft YaHei" w:cs="Times New Roman" w:hint="eastAsia"/>
          <w:b/>
          <w:color w:val="333333"/>
          <w:sz w:val="32"/>
          <w:szCs w:val="28"/>
        </w:rPr>
        <w:lastRenderedPageBreak/>
        <w:t>自己中国人的身份。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为了促进中西文化的交流，2015年2月，他在伦敦唐人街创办了非营利平台“中国站（China Exchange”，意在传播最前沿的观念，缩小民众与精英的距离。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27420" cy="2979420"/>
            <wp:effectExtent l="19050" t="0" r="0" b="0"/>
            <wp:docPr id="29" name="Picture 29" descr="http://mmbiz.qpic.cn/mmbiz_jpg/8E921rGCROMB7VSBTlygNzCOqu4sia91OKicibzdHeUibF2TVGvUtuqqbjMVX392YR66pr90ZGKvDPOLKIeY6COY0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_jpg/8E921rGCROMB7VSBTlygNzCOqu4sia91OKicibzdHeUibF2TVGvUtuqqbjMVX392YR66pr90ZGKvDPOLKIeY6COY0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两年多来，各大英国王室成员、明星、政商高层等各界名流前来交谈，任何人都可以报名，大多只需支付5英镑。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50280" cy="2880360"/>
            <wp:effectExtent l="19050" t="0" r="7620" b="0"/>
            <wp:docPr id="30" name="Picture 30" descr="http://mmbiz.qpic.cn/mmbiz_jpg/8E921rGCROMB7VSBTlygNzCOqu4sia91OEqibhCj5qsaibcAwj8sD3LuzUia1mzbH8YVpDTmfXM3yziaS5sPu3PlVn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_jpg/8E921rGCROMB7VSBTlygNzCOqu4sia91OEqibhCj5qsaibcAwj8sD3LuzUia1mzbH8YVpDTmfXM3yziaS5sPu3PlVn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974080" cy="2865120"/>
            <wp:effectExtent l="19050" t="0" r="7620" b="0"/>
            <wp:docPr id="31" name="Picture 31" descr="http://mmbiz.qpic.cn/mmbiz_jpg/8E921rGCROMB7VSBTlygNzCOqu4sia91OwyxiaZXib2nksCz7UrhhkGNfahMibvgWsuaW3NCHrLibz5LVstyiaZ33nc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_jpg/8E921rGCROMB7VSBTlygNzCOqu4sia91OwyxiaZXib2nksCz7UrhhkGNfahMibvgWsuaW3NCHrLibz5LVstyiaZ33nc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2180" cy="2827020"/>
            <wp:effectExtent l="19050" t="0" r="7620" b="0"/>
            <wp:docPr id="32" name="Picture 32" descr="http://mmbiz.qpic.cn/mmbiz_jpg/8E921rGCROMB7VSBTlygNzCOqu4sia91OGQMlLazE2CpjoO95525WHjsrvcNZ3LySibibhha5ylINGrbF2ab9pLP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_jpg/8E921rGCROMB7VSBTlygNzCOqu4sia91OGQMlLazE2CpjoO95525WHjsrvcNZ3LySibibhha5ylINGrbF2ab9pLP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邓爵士更是第一位北大任教的香港人 -- 从1983至1984任教，主要传授哲学和英语。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53100" cy="2788920"/>
            <wp:effectExtent l="19050" t="0" r="0" b="0"/>
            <wp:docPr id="33" name="Picture 33" descr="http://mmbiz.qpic.cn/mmbiz_jpg/8E921rGCROMB7VSBTlygNzCOqu4sia91OQGDniaf1zw4ibNKCmrKkDsaZqicbk4ljlWNzKX0RKjUPWSOFLbjCIzQV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_jpg/8E921rGCROMB7VSBTlygNzCOqu4sia91OQGDniaf1zw4ibNKCmrKkDsaZqicbk4ljlWNzKX0RKjUPWSOFLbjCIzQV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我们不禁会问这样一位传奇人物，会有着怎样与众不同的一生呢？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19800" cy="3543300"/>
            <wp:effectExtent l="19050" t="0" r="0" b="0"/>
            <wp:docPr id="34" name="Picture 34" descr="http://mmbiz.qpic.cn/mmbiz_jpg/8E921rGCROMB7VSBTlygNzCOqu4sia91Omws17tYmK8iazV4TID7UDlVGh7RicJZYBbHMSRKUBRSXsgMURuvOqQF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_jpg/8E921rGCROMB7VSBTlygNzCOqu4sia91Omws17tYmK8iazV4TID7UDlVGh7RicJZYBbHMSRKUBRSXsgMURuvOqQF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邓爵士出身于名门，其祖父是大名鼎鼎香港慈善家 -- 邓肇坚。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他少年留学英国，为了补贴家里，经常会打工赚钱，从中餐馆到哈罗德百货，裁缝之类都做过。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3688080" cy="5402580"/>
            <wp:effectExtent l="19050" t="0" r="7620" b="0"/>
            <wp:docPr id="35" name="Picture 35" descr="http://mmbiz.qpic.cn/mmbiz_jpg/8E921rGCROMB7VSBTlygNzCOqu4sia91Oa9CoPiaFuGG3FF7iciajFSDo7ibdTleaD4X2WUNGibicqeU8sIicvuaJAI9M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_jpg/8E921rGCROMB7VSBTlygNzCOqu4sia91Oa9CoPiaFuGG3FF7iciajFSDo7ibdTleaD4X2WUNGibicqeU8sIicvuaJAI9M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29岁获得了剑桥大学哲学博士，54岁获得英国女王颁发的KBE爵位（爵级司令勋章，大英帝国勋章排名第二等）。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因为他独到的时尚品味，收获了众多时尚名流。</w:t>
      </w:r>
      <w:r w:rsid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David Beckham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05500" cy="3383280"/>
            <wp:effectExtent l="19050" t="0" r="0" b="0"/>
            <wp:docPr id="36" name="Picture 36" descr="http://mmbiz.qpic.cn/mmbiz_jpg/8E921rGCROMB7VSBTlygNzCOqu4sia91Owlwv1nfGJbOaOMcdKtLJjvw3XIu1JydMmVo2lXJEm5icibLvRcYfBIj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_jpg/8E921rGCROMB7VSBTlygNzCOqu4sia91Owlwv1nfGJbOaOMcdKtLJjvw3XIu1JydMmVo2lXJEm5icibLvRcYfBIj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著名女演员</w:t>
      </w:r>
      <w:r w:rsid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Joan Collins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619500" cy="5364480"/>
            <wp:effectExtent l="19050" t="0" r="0" b="0"/>
            <wp:docPr id="37" name="Picture 37" descr="http://mmbiz.qpic.cn/mmbiz_jpg/8E921rGCROMB7VSBTlygNzCOqu4sia91OCtIibYkC4GaB0hurxwmweJhs72SWhSGYVmjmNLS6W9MwJohzLT6zibg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_jpg/8E921rGCROMB7VSBTlygNzCOqu4sia91OCtIibYkC4GaB0hurxwmweJhs72SWhSGYVmjmNLS6W9MwJohzLT6zibg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忘年交超模Kate Moss, Kate还亲昵地称她为大卫叔（Uncle David）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88920" cy="4046220"/>
            <wp:effectExtent l="19050" t="0" r="0" b="0"/>
            <wp:docPr id="38" name="Picture 38" descr="http://mmbiz.qpic.cn/mmbiz_jpg/8E921rGCROMB7VSBTlygNzCOqu4sia91O2DOCPiccSPOwlxUDWAicW87aMrMNfg7JlxKyvdboicKs18hQB5lhR5zK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_jpg/8E921rGCROMB7VSBTlygNzCOqu4sia91O2DOCPiccSPOwlxUDWAicW87aMrMNfg7JlxKyvdboicKs18hQB5lhR5zK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裘德洛前女友西耶娜·米勒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655820" cy="6309360"/>
            <wp:effectExtent l="19050" t="0" r="0" b="0"/>
            <wp:docPr id="39" name="Picture 39" descr="http://mmbiz.qpic.cn/mmbiz_jpg/8E921rGCROMB7VSBTlygNzCOqu4sia91OmX7XsqviaetH1sePfRur4UuBkSPBvq3UjFCOrRVgZLViaZLD2tv1Opl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_jpg/8E921rGCROMB7VSBTlygNzCOqu4sia91OmX7XsqviaetH1sePfRur4UuBkSPBvq3UjFCOrRVgZLViaZLD2tv1Opl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值得一提的是，邓爵士还出书专门研究现代社交礼仪。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474720" cy="5410200"/>
            <wp:effectExtent l="19050" t="0" r="0" b="0"/>
            <wp:docPr id="40" name="Picture 40" descr="http://mmbiz.qpic.cn/mmbiz_jpg/8E921rGCROMB7VSBTlygNzCOqu4sia91OEdlwWE5WfczHZk2JKd17u7utnUEprziaiaXVsadq2UlNxfVR7t2P082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_jpg/8E921rGCROMB7VSBTlygNzCOqu4sia91OEdlwWE5WfczHZk2JKd17u7utnUEprziaiaXVsadq2UlNxfVR7t2P082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hyperlink r:id="rId44" w:history="1">
        <w:r w:rsidRPr="00012B4A">
          <w:rPr>
            <w:rFonts w:ascii="Microsoft YaHei" w:eastAsia="Microsoft YaHei" w:hAnsi="Microsoft YaHei" w:cs="Times New Roman" w:hint="eastAsia"/>
            <w:color w:val="0000FF"/>
            <w:sz w:val="28"/>
            <w:szCs w:val="28"/>
            <w:u w:val="single"/>
          </w:rPr>
          <w:t>http://amzn.to/2xoQ6Be</w:t>
        </w:r>
      </w:hyperlink>
      <w:r w:rsid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 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早些时候因为肝脏问题入院，英国王室曾介绍肝科权威医生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Dr.RogerWilliams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替他治疗，后来换肝手术很成功，一度恢复良好。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但是好景不长，今年年初病情复发，身体状况日渐恶化，随即入院观察治疗，但是报道称不再适合动手术。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 xml:space="preserve">不久前，超模好友“黑珍珠”Naomi 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Cambell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还曾前往医院探望，并在Twitter放出合照，写道：“与邓爵士共度美好下午。”并标明这是“无条件的爱”，令人动容。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6088380" cy="7261860"/>
            <wp:effectExtent l="19050" t="0" r="7620" b="0"/>
            <wp:docPr id="41" name="Picture 41" descr="http://mmbiz.qpic.cn/mmbiz_jpg/yubYKichtL9Dy82Rzmrlvf81cloN3IX3jrKtmfA1qdzVicXLLVfoUJicqib26z4xGUkKOs78FY7qqSTpB2yR87tra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_jpg/yubYKichtL9Dy82Rzmrlvf81cloN3IX3jrKtmfA1qdzVicXLLVfoUJicqib26z4xGUkKOs78FY7qqSTpB2yR87tra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t>本月初，邓爵士在《泰晤士报》刊登邀请函称：医学团队透露，自己最多还有一两个月的寿命，遂邀请好友参加自己的告别派对，时间定在9月6日，地点在伦敦多切斯特酒店（The Dorchester Hotel）。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4617720" cy="5981700"/>
            <wp:effectExtent l="19050" t="0" r="0" b="0"/>
            <wp:docPr id="42" name="Picture 42" descr="http://mmbiz.qpic.cn/mmbiz_jpg/8E921rGCROMB7VSBTlygNzCOqu4sia91O8xD7CxLlXcKThFtpjiaobeNXtNr1yHf3OBtyNicP750VV78uMKa7pDia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_jpg/8E921rGCROMB7VSBTlygNzCOqu4sia91O8xD7CxLlXcKThFtpjiaobeNXtNr1yHf3OBtyNicP750VV78uMKa7pDia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面对自己将要离开的这个世界，他并没有太过悲伤，而是在邀请函上从容地写道：“与其等到我断了气以后再见面，不如就此办一个派对，那样我们还能彼此再多见一面。”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t>他希望的是在美妙的音乐里、欢快的笑声中、一一道别的拥抱下，平静的走完这最后一程。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5943600" cy="2887980"/>
            <wp:effectExtent l="19050" t="0" r="0" b="0"/>
            <wp:docPr id="43" name="Picture 43" descr="http://mmbiz.qpic.cn/mmbiz_jpg/8E921rGCROMB7VSBTlygNzCOqu4sia91OvsJFUuRIJuuibH3El8Z7uW4st0icNqKpQdHpDBuczfOZj1khGziaXCgf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mbiz.qpic.cn/mmbiz_jpg/8E921rGCROMB7VSBTlygNzCOqu4sia91OvsJFUuRIJuuibH3El8Z7uW4st0icNqKpQdHpDBuczfOZj1khGziaXCgf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然而，遗憾的是，邓爵士最终没能如愿，提前一周“谢幕”，告别派对则永远的成为了未完成的痛。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好在还有那本“礼仪教科书”，能让人们在翻阅之余默默怀念这位传奇的人物。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451860" cy="4053840"/>
            <wp:effectExtent l="19050" t="0" r="0" b="0"/>
            <wp:docPr id="44" name="Picture 44" descr="http://mmbiz.qpic.cn/mmbiz_jpg/yubYKichtL9Dy82Rzmrlvf81cloN3IX3jjCqNNrYUynU9C0VlcNG8vb0XWoqBuuvrV2xw0f08UWM3iaVwbvCxEHw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mbiz.qpic.cn/mmbiz_jpg/yubYKichtL9Dy82Rzmrlvf81cloN3IX3jjCqNNrYUynU9C0VlcNG8vb0XWoqBuuvrV2xw0f08UWM3iaVwbvCxEHw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hyperlink r:id="rId49" w:history="1">
        <w:r w:rsidRPr="00012B4A">
          <w:rPr>
            <w:rFonts w:ascii="Microsoft YaHei" w:eastAsia="Microsoft YaHei" w:hAnsi="Microsoft YaHei" w:cs="Times New Roman" w:hint="eastAsia"/>
            <w:color w:val="0000FF"/>
            <w:sz w:val="28"/>
            <w:szCs w:val="28"/>
            <w:u w:val="single"/>
          </w:rPr>
          <w:t>http://amzn.to/2xoQ6Be</w:t>
        </w:r>
      </w:hyperlink>
      <w:r w:rsid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 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此处截取书中的几段话：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除了切尔西花展，在其它场合，时髦远比随意更得体；</w:t>
      </w: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 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别把钱包放裤兜里，因为这样并不好看；</w:t>
      </w: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 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手袋是中产阶级的体现，高贵的人会把小物件塞进手套里；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永远别穿凉鞋或人字拖；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服务生的态度再恶劣，也不能不给小费就离开；</w:t>
      </w: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 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打包带走没吃完的东西，杜绝浪费；</w:t>
      </w: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 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别只给客人准备一只杯子，多了解客人的习惯，宴客前准备得充分些；</w:t>
      </w:r>
    </w:p>
    <w:p w:rsidR="00B47F81" w:rsidRPr="00012B4A" w:rsidRDefault="00B47F81" w:rsidP="00B47F81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不需要把客人带来作为礼物的酒打开，把自己珍藏的好酒拿出来待客足矣；</w:t>
      </w:r>
    </w:p>
    <w:p w:rsidR="00B47F81" w:rsidRPr="00012B4A" w:rsidRDefault="00B47F81" w:rsidP="00012B4A">
      <w:pPr>
        <w:numPr>
          <w:ilvl w:val="0"/>
          <w:numId w:val="1"/>
        </w:numPr>
        <w:ind w:left="60"/>
        <w:rPr>
          <w:rFonts w:ascii="Helvetica" w:eastAsia="Microsoft YaHei" w:hAnsi="Helvetica" w:cs="Helvetica"/>
          <w:color w:val="3E3E3E"/>
          <w:sz w:val="28"/>
          <w:szCs w:val="28"/>
        </w:rPr>
      </w:pPr>
      <w:r w:rsidRPr="00012B4A">
        <w:rPr>
          <w:rFonts w:ascii="Helvetica" w:eastAsia="Microsoft YaHei" w:hAnsi="Helvetica" w:cs="Helvetica"/>
          <w:color w:val="3E3E3E"/>
          <w:sz w:val="28"/>
          <w:szCs w:val="28"/>
        </w:rPr>
        <w:t>不需要等着别人一起就餐，不然食物会冷掉，当然女王是个例外</w:t>
      </w:r>
      <w:r w:rsidR="00012B4A">
        <w:rPr>
          <w:rFonts w:ascii="Helvetica" w:eastAsia="Microsoft YaHei" w:hAnsi="Helvetica" w:cs="Helvetica"/>
          <w:color w:val="3E3E3E"/>
          <w:sz w:val="28"/>
          <w:szCs w:val="28"/>
        </w:rPr>
        <w:t>…</w:t>
      </w:r>
      <w:r w:rsidR="00012B4A">
        <w:rPr>
          <w:rFonts w:ascii="Helvetica" w:eastAsia="Microsoft YaHei" w:hAnsi="Helvetica" w:cs="Helvetica"/>
          <w:color w:val="3E3E3E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不过，对于成功，邓爵士一点也不“鸡汤”。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lastRenderedPageBreak/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drawing>
          <wp:inline distT="0" distB="0" distL="0" distR="0">
            <wp:extent cx="3268980" cy="4716780"/>
            <wp:effectExtent l="19050" t="0" r="7620" b="0"/>
            <wp:docPr id="45" name="Picture 45" descr="http://mmbiz.qpic.cn/mmbiz_jpg/8E921rGCROMB7VSBTlygNzCOqu4sia91OqIcwRDtnTUBlpnicCpRaYsaOnsxVUukhhd47DiahWtPrynuQ3zWzodp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mbiz.qpic.cn/mmbiz_jpg/8E921rGCROMB7VSBTlygNzCOqu4sia91OqIcwRDtnTUBlpnicCpRaYsaOnsxVUukhhd47DiahWtPrynuQ3zWzodp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他觉得，成功最大的因素是运气：Luck，Fortune，Right Place，Right Time（运气，好运，正确的地点，正确的时间），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你可以很努力，一天做25个小时，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也可以从圣经读到各类著作，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但是如果缺少运气，你一样不会成功。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That is life（那就是命运）。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608320" cy="3261360"/>
            <wp:effectExtent l="19050" t="0" r="0" b="0"/>
            <wp:docPr id="46" name="Picture 46" descr="http://mmbiz.qpic.cn/mmbiz_jpg/8E921rGCROMB7VSBTlygNzCOqu4sia91O8Rv7OjqT55B3JeIic3nOSjUZfHFHXS1bxsC3k8hTJjjCvEekXgYZ47g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mbiz.qpic.cn/mmbiz_jpg/8E921rGCROMB7VSBTlygNzCOqu4sia91O8Rv7OjqT55B3JeIic3nOSjUZfHFHXS1bxsC3k8hTJjjCvEekXgYZ47g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谈到朋友，他有自己的一些看法，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“朋友很重要，有很多人认为，自己帮朋友做了一些事，就想着将来朋友会帮我做一些事。这个想法就是不对的，我帮朋友做事，是我自愿去做的，也不会想到他将来会帮我什么。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 xml:space="preserve">朋友对我来讲很重要，如果你跟我做朋友，我能帮到你的我一定会尽力，I am 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whatI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 xml:space="preserve"> give, not what I am give（是给予造就了我，而不是索取）。”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2010年在接受《金融时报》采访时，邓爵士曾说过这样一段话：“我希望能像作家</w:t>
      </w:r>
      <w:proofErr w:type="spellStart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>Hilaire</w:t>
      </w:r>
      <w:proofErr w:type="spellEnd"/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t xml:space="preserve"> Belloc的名言中说的那样被人记住 --‘当我死的时候，我希望他们会说：他罪孽深重，但他的书有人读过。’”</w:t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</w:r>
      <w:r w:rsidRPr="00012B4A">
        <w:rPr>
          <w:rFonts w:ascii="Microsoft YaHei" w:eastAsia="Microsoft YaHei" w:hAnsi="Microsoft YaHei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81700" cy="2164080"/>
            <wp:effectExtent l="19050" t="0" r="0" b="0"/>
            <wp:docPr id="47" name="Picture 47" descr="http://mmbiz.qpic.cn/mmbiz_jpg/8E921rGCROMB7VSBTlygNzCOqu4sia91O1FkGIjWSx0MCZNOWUibVcDT6gicGtCJZfZ269ibrZsL73h2PyxpW2rDO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mbiz.qpic.cn/mmbiz_jpg/8E921rGCROMB7VSBTlygNzCOqu4sia91O1FkGIjWSx0MCZNOWUibVcDT6gicGtCJZfZ269ibrZsL73h2PyxpW2rDO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B4A">
        <w:rPr>
          <w:rFonts w:ascii="Microsoft YaHei" w:eastAsia="Microsoft YaHei" w:hAnsi="Microsoft YaHei" w:cs="Times New Roman" w:hint="eastAsia"/>
          <w:color w:val="333333"/>
          <w:sz w:val="28"/>
          <w:szCs w:val="28"/>
        </w:rPr>
        <w:br/>
        <w:t>一路走好邓爵士，你是华人的骄傲，也不应该被世人遗忘！</w:t>
      </w:r>
    </w:p>
    <w:p w:rsidR="009E64B2" w:rsidRPr="00012B4A" w:rsidRDefault="009E64B2">
      <w:pPr>
        <w:rPr>
          <w:sz w:val="28"/>
          <w:szCs w:val="28"/>
        </w:rPr>
      </w:pPr>
    </w:p>
    <w:sectPr w:rsidR="009E64B2" w:rsidRPr="00012B4A" w:rsidSect="009E6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F35D94"/>
    <w:multiLevelType w:val="multilevel"/>
    <w:tmpl w:val="A0FE99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F81"/>
    <w:rsid w:val="0001187F"/>
    <w:rsid w:val="00012B4A"/>
    <w:rsid w:val="0095638C"/>
    <w:rsid w:val="009E64B2"/>
    <w:rsid w:val="00B47F81"/>
    <w:rsid w:val="00DE3894"/>
    <w:rsid w:val="00E64CF8"/>
    <w:rsid w:val="00F44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7F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2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3582">
          <w:marLeft w:val="60"/>
          <w:marRight w:val="6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6205">
              <w:marLeft w:val="0"/>
              <w:marRight w:val="72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4" w:color="DDDDDD"/>
              </w:divBdr>
              <w:divsChild>
                <w:div w:id="119014063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47004">
                  <w:marLeft w:val="0"/>
                  <w:marRight w:val="0"/>
                  <w:marTop w:val="0"/>
                  <w:marBottom w:val="0"/>
                  <w:divBdr>
                    <w:top w:val="single" w:sz="4" w:space="0" w:color="DDDDDD"/>
                    <w:left w:val="none" w:sz="0" w:space="0" w:color="auto"/>
                    <w:bottom w:val="single" w:sz="4" w:space="0" w:color="DDDDDD"/>
                    <w:right w:val="none" w:sz="0" w:space="0" w:color="auto"/>
                  </w:divBdr>
                  <w:divsChild>
                    <w:div w:id="7527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0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amzn.to/2xoQ6B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amzn.to/2xoQ6Be" TargetMode="External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424</Words>
  <Characters>2417</Characters>
  <Application>Microsoft Office Word</Application>
  <DocSecurity>4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2</cp:revision>
  <dcterms:created xsi:type="dcterms:W3CDTF">2017-09-13T15:08:00Z</dcterms:created>
  <dcterms:modified xsi:type="dcterms:W3CDTF">2017-09-13T15:08:00Z</dcterms:modified>
</cp:coreProperties>
</file>