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EC" w:rsidRPr="007D49AA" w:rsidRDefault="00D63BEC" w:rsidP="007D49AA">
      <w:pPr>
        <w:jc w:val="center"/>
        <w:rPr>
          <w:color w:val="FF0000"/>
          <w:sz w:val="96"/>
          <w:szCs w:val="96"/>
        </w:rPr>
      </w:pPr>
      <w:r w:rsidRPr="007D49AA">
        <w:rPr>
          <w:b/>
          <w:color w:val="FF0000"/>
          <w:sz w:val="96"/>
          <w:szCs w:val="96"/>
        </w:rPr>
        <w:t>身體永遠健康</w:t>
      </w:r>
    </w:p>
    <w:p w:rsidR="00D63BEC" w:rsidRPr="00D63BEC" w:rsidRDefault="00D63BEC" w:rsidP="00304CD7">
      <w:pPr>
        <w:jc w:val="center"/>
        <w:rPr>
          <w:sz w:val="36"/>
          <w:szCs w:val="36"/>
        </w:rPr>
      </w:pPr>
      <w:r w:rsidRPr="00D63BEC">
        <w:rPr>
          <w:b/>
          <w:sz w:val="36"/>
          <w:szCs w:val="36"/>
        </w:rPr>
        <w:t>香港伊利沙伯醫院臨床腫瘤科唐志聰醫生編寫</w:t>
      </w:r>
      <w:r w:rsidRPr="00D63BEC">
        <w:rPr>
          <w:sz w:val="36"/>
          <w:szCs w:val="36"/>
        </w:rPr>
        <w:br/>
      </w:r>
      <w:r w:rsidRPr="00D63BEC">
        <w:rPr>
          <w:b/>
          <w:color w:val="FF0000"/>
          <w:sz w:val="36"/>
          <w:szCs w:val="36"/>
        </w:rPr>
        <w:t>人，只要脾、肝、大腸、腎，四個功能健康，就能永遠離開癌症、糖尿病、心臟病、高血壓。脾，一定要健康。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如果有病，就先恢復脾的功能。每天三餐，五穀雜糧一定要佔總飲食的</w:t>
      </w:r>
      <w:r w:rsidRPr="00D63BEC">
        <w:rPr>
          <w:sz w:val="36"/>
          <w:szCs w:val="36"/>
        </w:rPr>
        <w:t xml:space="preserve"> 50</w:t>
      </w:r>
      <w:r w:rsidRPr="00D63BEC">
        <w:rPr>
          <w:sz w:val="36"/>
          <w:szCs w:val="36"/>
        </w:rPr>
        <w:t>％，一定要養成這個習慣。雜糧就是紅豆、黃豆、綠豆、薏仁，這些都是雜糧類，蓮子也很好，有了這個概念之後，脾好肝就好</w:t>
      </w:r>
      <w:r w:rsidRPr="00D63BEC">
        <w:rPr>
          <w:sz w:val="36"/>
          <w:szCs w:val="36"/>
        </w:rPr>
        <w:t xml:space="preserve">. 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脾在造血，一天有兩個重要的時間，就是子時</w:t>
      </w:r>
      <w:r w:rsidRPr="00D63BEC">
        <w:rPr>
          <w:sz w:val="36"/>
          <w:szCs w:val="36"/>
        </w:rPr>
        <w:t>24:00</w:t>
      </w:r>
      <w:r w:rsidRPr="00D63BEC">
        <w:rPr>
          <w:sz w:val="36"/>
          <w:szCs w:val="36"/>
        </w:rPr>
        <w:t>和午時</w:t>
      </w:r>
      <w:r w:rsidRPr="00D63BEC">
        <w:rPr>
          <w:sz w:val="36"/>
          <w:szCs w:val="36"/>
        </w:rPr>
        <w:t>12:00</w:t>
      </w:r>
      <w:r w:rsidRPr="00D63BEC">
        <w:rPr>
          <w:sz w:val="36"/>
          <w:szCs w:val="36"/>
        </w:rPr>
        <w:t>，所以，你該休息的時候一定要休息。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現在的人，大部分都是肝不好，為什麼不好？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晚睡、吃油炸的東西、壞脾氣，這三個正是肝的三大剋星。</w:t>
      </w:r>
    </w:p>
    <w:p w:rsidR="00D63BEC" w:rsidRPr="00D63BEC" w:rsidRDefault="00D63BEC" w:rsidP="00D63BEC">
      <w:pPr>
        <w:rPr>
          <w:sz w:val="36"/>
          <w:szCs w:val="36"/>
        </w:rPr>
      </w:pPr>
      <w:r w:rsidRPr="00D63BEC">
        <w:rPr>
          <w:sz w:val="36"/>
          <w:szCs w:val="36"/>
        </w:rPr>
        <w:t>油包肝，你吃油的東西，油把整個肝包住，肝的功能完全喪失了，所以說，我們不要吃得太油膩。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當我們身體感覺不適的時候，此時疾病正在糾正人的過失，用身體的痛苦管教他，有痛苦的時候，代表我們要改變自己的生活方式。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每天早上，你上廁所感覺很困難，這個表示什麼？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你身體纖維素攝取量完全不足。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萬病之源，都是從你的大腸不能正常排泄開始。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如果你的大腸很好，那你早上應該不是自己醒過來，而是被大腸的蠕動叫醒，大腸蠕動在叫你了，為什麼？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因為五到七點就是大腸最活躍的時間，所以為什麼我們告訴癌症病人一定要晚上九點睡，因為你的大腸早上六點到七點的時候自然就</w:t>
      </w:r>
      <w:r w:rsidRPr="00D63BEC">
        <w:rPr>
          <w:sz w:val="36"/>
          <w:szCs w:val="36"/>
        </w:rPr>
        <w:lastRenderedPageBreak/>
        <w:t>會蠕動，叫你起床，蹲馬桶了。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你一天要上幾次廁所才夠？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請記住：如果四、五天才上一次廁所，叫重度便秘；兩三天上一次廁所，這個叫中度便秘；一天上一次廁所，叫輕度便秘。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食物進入體內十二小時，沒有排出去，就會形成毒素。因為毒素沒有排出去，我們的大腸壁就會吸收這個毒素，吸收以後，透過靜脈又送回肝臟去，糟糕了！造成肝虧損，這個問題就很嚴重了。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肝不好跟大腸有直接關聯，只要大腸一通順，肝就會好了，免疫系統也跟著恢復，而且送到心臟的血都是乾淨的，所以什麼病都不容易罹患。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當一個人感覺到每天很容易疲倦、很容易累，表示你的肝功能已經出現問題了，血已經沒有辦法回流到肝！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你身體健康靠的是什麼？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睡眠的時間，脾去收集血液，送到肝臟去解毒，解毒以後，乾淨的血液送到心臟去，心臟再送到全身，就能獲得營養，就能獲得健康。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很不幸的是，現代很多人脾已經先出現問題，脾本身就不收集血液。只有一個辦法最養脾，五穀最養脾，可是現代身體為什麼都這麼差，身體這麼多病？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因為都不吃五穀雜糧，吃漢堡、炸雞、牛排、薯條，又吃白米飯，所以你要吃造物主原創的食物，一定要吃五穀雜糧，原始的雜糧，比如糙米等。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恢復四大功能，永遠離開病苦</w:t>
      </w:r>
      <w:r w:rsidRPr="00D63BEC">
        <w:rPr>
          <w:sz w:val="36"/>
          <w:szCs w:val="36"/>
        </w:rPr>
        <w:t xml:space="preserve">! 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用心多看幾次！好好照顧自己！》</w:t>
      </w:r>
    </w:p>
    <w:p w:rsidR="00D63BEC" w:rsidRPr="00D63BEC" w:rsidRDefault="00D63BEC" w:rsidP="00D63BEC">
      <w:pPr>
        <w:rPr>
          <w:sz w:val="36"/>
          <w:szCs w:val="36"/>
        </w:rPr>
      </w:pP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lastRenderedPageBreak/>
        <w:t>這週是世界好友週，如果你願意，請把這條資訊發給你所有的好朋友</w:t>
      </w:r>
      <w:r w:rsidRPr="00D63BEC">
        <w:rPr>
          <w:sz w:val="36"/>
          <w:szCs w:val="36"/>
        </w:rPr>
        <w:t xml:space="preserve">, </w:t>
      </w:r>
      <w:r w:rsidRPr="00D63BEC">
        <w:rPr>
          <w:sz w:val="36"/>
          <w:szCs w:val="36"/>
        </w:rPr>
        <w:t>也包括我</w:t>
      </w:r>
      <w:r w:rsidRPr="00D63BEC">
        <w:rPr>
          <w:rFonts w:ascii="Tahoma" w:hAnsi="Tahoma" w:cs="Tahoma"/>
          <w:sz w:val="36"/>
          <w:szCs w:val="36"/>
        </w:rPr>
        <w:t>����</w:t>
      </w:r>
      <w:r w:rsidRPr="00D63BEC">
        <w:rPr>
          <w:sz w:val="36"/>
          <w:szCs w:val="36"/>
        </w:rPr>
        <w:t>看有多少人會回發給你</w:t>
      </w:r>
    </w:p>
    <w:p w:rsidR="00D63BEC" w:rsidRPr="00D63BEC" w:rsidRDefault="00D63BEC" w:rsidP="00D63BEC">
      <w:pPr>
        <w:rPr>
          <w:sz w:val="36"/>
          <w:szCs w:val="36"/>
        </w:rPr>
      </w:pPr>
      <w:r w:rsidRPr="00D63BEC">
        <w:rPr>
          <w:sz w:val="36"/>
          <w:szCs w:val="36"/>
        </w:rPr>
        <w:t>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當大部分人都在關注你飛得高不高時，只有少部分人關心你飛得累不累，這就是友情。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再忙，也要照顧好自己，朋友雖不常聯繫，卻一直惦念。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天涼時記著多穿衣！</w:t>
      </w:r>
    </w:p>
    <w:p w:rsidR="00D63BEC" w:rsidRPr="00D63BEC" w:rsidRDefault="00D63BEC" w:rsidP="00D63BEC">
      <w:pPr>
        <w:rPr>
          <w:sz w:val="36"/>
          <w:szCs w:val="36"/>
        </w:rPr>
      </w:pP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世界好友快樂！</w:t>
      </w:r>
    </w:p>
    <w:p w:rsidR="00D63BEC" w:rsidRPr="00D63BEC" w:rsidRDefault="00D63BEC" w:rsidP="00D63BEC">
      <w:pPr>
        <w:rPr>
          <w:sz w:val="36"/>
          <w:szCs w:val="36"/>
        </w:rPr>
      </w:pP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少喝奶茶、不吃剛烤好的麵包，遠離正在充電的電源。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白天多喝水，晚上少喝，一天不喝多於兩杯的咖啡。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少吃油多的食物，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最佳睡眠為晚上十點至早上六點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晚上五點後少吃大餐，每天喝酒不超過一杯。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不用冷水服膠囊，睡前半小時服藥忌立刻躺下。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睡眠不足八小時人會變笨。午睡習慣的人不易老。</w:t>
      </w:r>
      <w:bookmarkStart w:id="0" w:name="_GoBack"/>
      <w:bookmarkEnd w:id="0"/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手機電池剩一格時不要打電話，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剩一格時輻射是平時的一千倍。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要用左耳接電話，</w:t>
      </w:r>
      <w:r w:rsidRPr="00D63BEC">
        <w:rPr>
          <w:sz w:val="36"/>
          <w:szCs w:val="36"/>
        </w:rPr>
        <w:br/>
      </w:r>
      <w:r w:rsidRPr="00D63BEC">
        <w:rPr>
          <w:sz w:val="36"/>
          <w:szCs w:val="36"/>
        </w:rPr>
        <w:t>用右耳會直接傷害到大腦。</w:t>
      </w:r>
    </w:p>
    <w:p w:rsidR="00D63BEC" w:rsidRPr="00D63BEC" w:rsidRDefault="00D63BEC" w:rsidP="00D63BEC">
      <w:pPr>
        <w:rPr>
          <w:sz w:val="36"/>
          <w:szCs w:val="36"/>
        </w:rPr>
      </w:pPr>
    </w:p>
    <w:p w:rsidR="00617070" w:rsidRPr="00D63BEC" w:rsidRDefault="00617070">
      <w:pPr>
        <w:rPr>
          <w:sz w:val="36"/>
          <w:szCs w:val="36"/>
        </w:rPr>
      </w:pPr>
    </w:p>
    <w:sectPr w:rsidR="00617070" w:rsidRPr="00D63BEC" w:rsidSect="00D63B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FE2" w:rsidRDefault="00110FE2" w:rsidP="007D49AA">
      <w:r>
        <w:separator/>
      </w:r>
    </w:p>
  </w:endnote>
  <w:endnote w:type="continuationSeparator" w:id="1">
    <w:p w:rsidR="00110FE2" w:rsidRDefault="00110FE2" w:rsidP="007D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FE2" w:rsidRDefault="00110FE2" w:rsidP="007D49AA">
      <w:r>
        <w:separator/>
      </w:r>
    </w:p>
  </w:footnote>
  <w:footnote w:type="continuationSeparator" w:id="1">
    <w:p w:rsidR="00110FE2" w:rsidRDefault="00110FE2" w:rsidP="007D4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BEC"/>
    <w:rsid w:val="00110FE2"/>
    <w:rsid w:val="00304CD7"/>
    <w:rsid w:val="003F295A"/>
    <w:rsid w:val="00617070"/>
    <w:rsid w:val="00667883"/>
    <w:rsid w:val="007D49AA"/>
    <w:rsid w:val="00D63BEC"/>
    <w:rsid w:val="00DC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8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49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9AA"/>
  </w:style>
  <w:style w:type="paragraph" w:styleId="Footer">
    <w:name w:val="footer"/>
    <w:basedOn w:val="Normal"/>
    <w:link w:val="FooterChar"/>
    <w:uiPriority w:val="99"/>
    <w:semiHidden/>
    <w:unhideWhenUsed/>
    <w:rsid w:val="007D49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51540">
                                                  <w:marLeft w:val="21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5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64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09699">
                                                                  <w:blockQuote w:val="1"/>
                                                                  <w:marLeft w:val="60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2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85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75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45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43216">
                                                                                      <w:blockQuote w:val="1"/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2" w:space="4" w:color="000000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86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08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00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72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121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300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758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595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683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998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096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7783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5715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203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63159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1559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13222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50791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49241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90188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0474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212949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36058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04963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3224824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763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63242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637569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15963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938697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7308718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9125577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874159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392407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2518041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15159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6268843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2310939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3604156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4516017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1570107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905731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7155168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93155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0224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26337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257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690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6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6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920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701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079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56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594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50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667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93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704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79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074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527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059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308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96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75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0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767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549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03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646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8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123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3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365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402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04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52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734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953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088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33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762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2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066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01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635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69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445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021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66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835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85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39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57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433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76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778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247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0233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371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602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985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712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20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722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309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95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279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70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347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432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974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449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602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014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077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582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07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30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947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76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93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21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81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710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58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05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212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26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013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765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79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228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2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903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057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1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231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778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579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318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920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628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83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94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7407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786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515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137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95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40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669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2014-11-29T23:40:00Z</dcterms:created>
  <dcterms:modified xsi:type="dcterms:W3CDTF">2014-11-29T23:40:00Z</dcterms:modified>
</cp:coreProperties>
</file>