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0" w:type="pct"/>
        <w:tblInd w:w="-239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44"/>
      </w:tblGrid>
      <w:tr w:rsidR="003B02F6" w:rsidTr="00D875FD">
        <w:trPr>
          <w:trHeight w:val="300"/>
        </w:trPr>
        <w:tc>
          <w:tcPr>
            <w:tcW w:w="5000" w:type="pct"/>
            <w:vAlign w:val="center"/>
            <w:hideMark/>
          </w:tcPr>
          <w:p w:rsidR="003B02F6" w:rsidRPr="00E92E30" w:rsidRDefault="003B02F6" w:rsidP="00E92E30">
            <w:pPr>
              <w:jc w:val="center"/>
              <w:rPr>
                <w:b/>
              </w:rPr>
            </w:pPr>
            <w:bookmarkStart w:id="0" w:name="_GoBack"/>
            <w:r w:rsidRPr="00E92E30">
              <w:rPr>
                <w:rFonts w:ascii="PMingLiU" w:eastAsia="PMingLiU" w:hAnsi="PMingLiU" w:cs="PMingLiU" w:hint="eastAsia"/>
                <w:b/>
                <w:color w:val="FF0000"/>
                <w:sz w:val="56"/>
                <w:szCs w:val="27"/>
              </w:rPr>
              <w:t>飯後吃它，大量排出體內致癌物質，可惜沒幾個人知道？</w:t>
            </w:r>
          </w:p>
        </w:tc>
      </w:tr>
      <w:bookmarkEnd w:id="0"/>
      <w:tr w:rsidR="003B02F6" w:rsidTr="00D875FD">
        <w:trPr>
          <w:trHeight w:val="7185"/>
        </w:trPr>
        <w:tc>
          <w:tcPr>
            <w:tcW w:w="5000" w:type="pct"/>
            <w:vAlign w:val="center"/>
            <w:hideMark/>
          </w:tcPr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這個神奇的東西是什麼呢</w:t>
            </w:r>
            <w:r>
              <w:t xml:space="preserve">? </w:t>
            </w:r>
            <w:r>
              <w:rPr>
                <w:rFonts w:hint="eastAsia"/>
              </w:rPr>
              <w:t>對</w:t>
            </w:r>
            <w:r>
              <w:t>!</w:t>
            </w:r>
            <w:r>
              <w:rPr>
                <w:rFonts w:hint="eastAsia"/>
              </w:rPr>
              <w:t>就是梨。研究人員發現，飯後吃個梨或喝杯熱梨汁，積存在人體內的致癌物質可以大量排出。調查結果顯示，吸煙或者吃烤肉等在體內聚集的強致癌物質多環芳香烴，在吃梨後會顯著降低，特別是喝了加熱過的梨汁。專家建議，在人們熱衷於吃煎烤食品、快餐類食品的今天，飯後吃個梨不失為一種值得推薦的健康生活方式。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被譽為</w:t>
            </w:r>
            <w:r>
              <w:t>“</w:t>
            </w:r>
            <w:r>
              <w:rPr>
                <w:rFonts w:hint="eastAsia"/>
              </w:rPr>
              <w:t>百果之宗</w:t>
            </w:r>
            <w:r>
              <w:t>”</w:t>
            </w:r>
            <w:r>
              <w:rPr>
                <w:rFonts w:hint="eastAsia"/>
              </w:rPr>
              <w:t>的水果</w:t>
            </w:r>
            <w:r>
              <w:t>!!</w:t>
            </w:r>
            <w:r>
              <w:rPr>
                <w:rFonts w:hint="eastAsia"/>
              </w:rPr>
              <w:t>常吃竟能</w:t>
            </w:r>
            <w:r>
              <w:t>“</w:t>
            </w:r>
            <w:r>
              <w:rPr>
                <w:rFonts w:hint="eastAsia"/>
              </w:rPr>
              <w:t>甜</w:t>
            </w:r>
            <w:r>
              <w:t>”</w:t>
            </w:r>
            <w:r>
              <w:rPr>
                <w:rFonts w:hint="eastAsia"/>
              </w:rPr>
              <w:t>死癌細胞，醫生每天都在吃！</w:t>
            </w:r>
          </w:p>
          <w:p w:rsidR="003B02F6" w:rsidRDefault="003B02F6" w:rsidP="00D875FD">
            <w:pPr>
              <w:pStyle w:val="NormalWeb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5812790" cy="3021965"/>
                  <wp:effectExtent l="0" t="0" r="0" b="6985"/>
                  <wp:docPr id="1" name="Picture 10" descr="http://fc2.sharewa.com/upload_file/18/content/98b5a9f1-551b-6843-d0f1-b08dc2ac4b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c2.sharewa.com/upload_file/18/content/98b5a9f1-551b-6843-d0f1-b08dc2ac4b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790" cy="302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</w:rPr>
              <w:t>梨子自古被推尊為</w:t>
            </w:r>
            <w:r>
              <w:rPr>
                <w:rStyle w:val="Strong"/>
              </w:rPr>
              <w:t>“</w:t>
            </w:r>
            <w:r>
              <w:rPr>
                <w:rStyle w:val="Strong"/>
                <w:rFonts w:hint="eastAsia"/>
              </w:rPr>
              <w:t>百果之宗</w:t>
            </w:r>
            <w:r>
              <w:rPr>
                <w:rStyle w:val="Strong"/>
              </w:rPr>
              <w:t>”</w:t>
            </w:r>
            <w:r>
              <w:rPr>
                <w:rStyle w:val="Strong"/>
                <w:rFonts w:hint="eastAsia"/>
              </w:rPr>
              <w:t>。味甘微酸、性寒、無毒。可以止咳、潤肺涼心、消炎降火、解痰毒酒毒之功效。梨子含有充足水分、及一些葡萄糖、蔗糖和維生素</w:t>
            </w:r>
            <w:r>
              <w:rPr>
                <w:rStyle w:val="Strong"/>
              </w:rPr>
              <w:t>A</w:t>
            </w:r>
            <w:r>
              <w:rPr>
                <w:rStyle w:val="Strong"/>
                <w:rFonts w:hint="eastAsia"/>
              </w:rPr>
              <w:t>、</w:t>
            </w:r>
            <w:r>
              <w:rPr>
                <w:rStyle w:val="Strong"/>
              </w:rPr>
              <w:t>B</w:t>
            </w:r>
            <w:r>
              <w:rPr>
                <w:rStyle w:val="Strong"/>
                <w:rFonts w:hint="eastAsia"/>
              </w:rPr>
              <w:t>、</w:t>
            </w:r>
            <w:r>
              <w:rPr>
                <w:rStyle w:val="Strong"/>
              </w:rPr>
              <w:t>C</w:t>
            </w:r>
            <w:r>
              <w:rPr>
                <w:rStyle w:val="Strong"/>
                <w:rFonts w:hint="eastAsia"/>
              </w:rPr>
              <w:t>、</w:t>
            </w:r>
            <w:r>
              <w:rPr>
                <w:rStyle w:val="Strong"/>
              </w:rPr>
              <w:t>D</w:t>
            </w:r>
            <w:r>
              <w:rPr>
                <w:rStyle w:val="Strong"/>
                <w:rFonts w:hint="eastAsia"/>
              </w:rPr>
              <w:t>、</w:t>
            </w:r>
            <w:r>
              <w:rPr>
                <w:rStyle w:val="Strong"/>
              </w:rPr>
              <w:t>E</w:t>
            </w:r>
            <w:r>
              <w:rPr>
                <w:rStyle w:val="Strong"/>
                <w:rFonts w:hint="eastAsia"/>
              </w:rPr>
              <w:t>並能提供纖維素和鈣、磷、鐵、碘、鉀等微量元素。還有一定量的蛋白質、脂肪、胡蘿蔔素、維生素</w:t>
            </w:r>
            <w:r>
              <w:rPr>
                <w:rStyle w:val="Strong"/>
              </w:rPr>
              <w:t>B1</w:t>
            </w:r>
            <w:r>
              <w:rPr>
                <w:rStyle w:val="Strong"/>
                <w:rFonts w:hint="eastAsia"/>
              </w:rPr>
              <w:t>、</w:t>
            </w:r>
            <w:r>
              <w:rPr>
                <w:rStyle w:val="Strong"/>
              </w:rPr>
              <w:t>B2</w:t>
            </w:r>
            <w:r>
              <w:rPr>
                <w:rStyle w:val="Strong"/>
                <w:rFonts w:hint="eastAsia"/>
              </w:rPr>
              <w:t>和蘋果酸等。能維持身體細胞的健康狀態，幫助器官排毒、淨化基體，軟化血管，促進血液循環把血中的鈣質運送至骨骼，增強骨鈣質。但是吃梨子必須細嚼慢嚥才能更好的被消化道吸收和利用，才會起到應有的效果。</w:t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飯後吃梨有益健康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研究人員對吸煙者進行了試驗，讓他們在</w:t>
            </w:r>
            <w:r>
              <w:t>4</w:t>
            </w:r>
            <w:r>
              <w:rPr>
                <w:rFonts w:hint="eastAsia"/>
              </w:rPr>
              <w:t>天內連續每天吃</w:t>
            </w:r>
            <w:r>
              <w:t>750</w:t>
            </w:r>
            <w:r>
              <w:rPr>
                <w:rFonts w:hint="eastAsia"/>
              </w:rPr>
              <w:t>克梨，並測定吃梨前後</w:t>
            </w:r>
            <w:r>
              <w:rPr>
                <w:rFonts w:hint="eastAsia"/>
              </w:rPr>
              <w:lastRenderedPageBreak/>
              <w:t>尿液中多環芳香烴的代謝產物</w:t>
            </w:r>
            <w:r>
              <w:t>1-</w:t>
            </w:r>
            <w:r>
              <w:rPr>
                <w:rFonts w:hint="eastAsia"/>
              </w:rPr>
              <w:t>羥基芘含量。結果發現，吸煙</w:t>
            </w:r>
            <w:r>
              <w:t>6</w:t>
            </w:r>
            <w:r>
              <w:rPr>
                <w:rFonts w:hint="eastAsia"/>
              </w:rPr>
              <w:t>小時後吃梨，人體血液內</w:t>
            </w:r>
            <w:r>
              <w:t>1-</w:t>
            </w:r>
            <w:r>
              <w:rPr>
                <w:rFonts w:hint="eastAsia"/>
              </w:rPr>
              <w:t>羥基芘會經尿液大量排出</w:t>
            </w:r>
            <w:r>
              <w:t>;</w:t>
            </w:r>
            <w:r>
              <w:rPr>
                <w:rFonts w:hint="eastAsia"/>
              </w:rPr>
              <w:t>如果不吃梨，</w:t>
            </w:r>
            <w:r>
              <w:t>1-</w:t>
            </w:r>
            <w:r>
              <w:rPr>
                <w:rFonts w:hint="eastAsia"/>
              </w:rPr>
              <w:t>羥基芘排出很少。而加熱的梨汁含有大量的抗癌物質多酚，給注射過致癌物質的小白鼠喝這樣的梨汁，白鼠尿液中就能排出大量的</w:t>
            </w:r>
            <w:r>
              <w:t>1-</w:t>
            </w:r>
            <w:r>
              <w:rPr>
                <w:rFonts w:hint="eastAsia"/>
              </w:rPr>
              <w:t>羥基芘毒素，從而有效預防癌症。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另外，梨雖然很甜，但其熱量和脂肪含量很低，中老年人多吃些梨，可以幫助人體淨化器官，軟化血管。吃梨還對厭食、消化不良、腸炎、慢性咽炎等疾病有一定的輔助療效。不過，專家提醒，梨雖然是佳果，也不宜多食，風寒咳嗽、脘腹冷痛、脾虛便溏者以及產婦都要慎食。梨還有利尿作用，夜尿頻者睡前要少吃梨。梨含果酸多，胃酸較多的人，也不可多食。</w:t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第一，潤肺清燥，止咳化痰，養血生肌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梨汁味甘酸而平，有潤肺清燥、止咳化痰、養血生肌的作用，因此對喉乾燥、癢、痛、音啞、痰稠等均有良效。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中醫師表示，梨子本身具有清熱效果，能止咳化痰，但是因為它</w:t>
            </w:r>
            <w:r>
              <w:rPr>
                <w:rStyle w:val="Strong"/>
                <w:rFonts w:hint="eastAsia"/>
                <w:color w:val="800080"/>
              </w:rPr>
              <w:t>屬於涼性水果，對於一開始就是風寒而引起的咳嗽不具療效，甚至可能會加劇咳嗽情形；不過可以藉由燉煮梨子的方式來轉變它的性質，讓性質轉溫和，就能拿來當作止咳妙方。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另外，通常會將梨子去核挖空，在中間加入貝母一同燉煮，梨與貝母皆入肺經，適用於肺虛久咳症狀；加入適當蜂蜜也有補助之效，因蜂蜜同屬滋陰之物，國外也曾有研究指出喝蜂蜜止咳效果更勝感冒藥，不過</w:t>
            </w:r>
            <w:r>
              <w:rPr>
                <w:rStyle w:val="Strong"/>
                <w:rFonts w:hint="eastAsia"/>
                <w:color w:val="800080"/>
              </w:rPr>
              <w:t>只適用於乾咳無痰，對於感冒的多痰型咳嗽，最好不要碰甜的</w:t>
            </w:r>
            <w:r>
              <w:rPr>
                <w:rFonts w:hint="eastAsia"/>
              </w:rPr>
              <w:t>。</w:t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第二，促進胃腸蠕動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梨汁富含膳食纖維，是最好的腸胃</w:t>
            </w:r>
            <w:r>
              <w:t>“</w:t>
            </w:r>
            <w:r>
              <w:rPr>
                <w:rFonts w:hint="eastAsia"/>
              </w:rPr>
              <w:t>清潔工</w:t>
            </w:r>
            <w:r>
              <w:t>”</w:t>
            </w:r>
            <w:r>
              <w:rPr>
                <w:rFonts w:hint="eastAsia"/>
              </w:rPr>
              <w:t>。飯館李的飯菜大都以</w:t>
            </w:r>
            <w:r>
              <w:t>“</w:t>
            </w:r>
            <w:r>
              <w:rPr>
                <w:rFonts w:hint="eastAsia"/>
              </w:rPr>
              <w:t>味</w:t>
            </w:r>
            <w:r>
              <w:t>”</w:t>
            </w:r>
            <w:r>
              <w:rPr>
                <w:rFonts w:hint="eastAsia"/>
              </w:rPr>
              <w:t>取勝，食物多油膩或辛辣，吃後容易誘發便秘。而飯後喝杯梨汁，能促進胃腸蠕動，使積存在體內的有害物質大量排出，避免便秘。</w:t>
            </w:r>
          </w:p>
          <w:p w:rsidR="003B02F6" w:rsidRDefault="003B02F6" w:rsidP="00D875FD">
            <w:pPr>
              <w:pStyle w:val="NormalWeb"/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>
                  <wp:extent cx="3235960" cy="2428240"/>
                  <wp:effectExtent l="0" t="0" r="2540" b="0"/>
                  <wp:docPr id="2" name="Picture 11" descr="http://fc2.sharewa.com/upload_file/18/content/c305bc39-551b-daa0-16fa-615e8e268b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c2.sharewa.com/upload_file/18/content/c305bc39-551b-daa0-16fa-615e8e268b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242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第三，保護肝臟，適合常飲酒的人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梨含有較多糖類和多種維生素，對肝臟有一定的保護作用，特別適合飲酒人士。</w:t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第四，降低血壓，養陰清熱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梨具有降低血壓、養陽清熱的功效，患高血壓、心臟病、肝炎、肝硬化的病人，經常喝些梨汁大有益處。</w:t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第五，有助腎臟排泄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梨有助於腎臟排泄尿酸和預防痛風，風濕病和關節炎。</w:t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第六，促進食慾，助消化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梨能促進食慾，幫助消化，並有利尿通便和解熱作用，可用於高熱時補充水分和營養。</w:t>
            </w:r>
            <w:r>
              <w:br/>
            </w:r>
            <w:r>
              <w:br/>
            </w:r>
            <w:r>
              <w:rPr>
                <w:rStyle w:val="Strong"/>
                <w:rFonts w:hint="eastAsia"/>
                <w:color w:val="FF0000"/>
              </w:rPr>
              <w:t>第七，養陰潤燥消風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梨具有潤燥消風的功效，在氣候乾燥時，人們常感到皮膚乾癢、口鼻乾燥，有時乾咳少痰，每天喝一至兩杯梨汁可緩解乾燥。</w:t>
            </w:r>
          </w:p>
          <w:p w:rsidR="003B02F6" w:rsidRDefault="003B02F6" w:rsidP="00D875FD">
            <w:pPr>
              <w:pStyle w:val="NormalWeb"/>
            </w:pPr>
            <w:r>
              <w:rPr>
                <w:rStyle w:val="Strong"/>
                <w:rFonts w:hint="eastAsia"/>
                <w:color w:val="FF0000"/>
              </w:rPr>
              <w:t>第八，緩解咽喉刺激</w:t>
            </w:r>
          </w:p>
          <w:p w:rsidR="003B02F6" w:rsidRDefault="003B02F6" w:rsidP="00D875FD">
            <w:pPr>
              <w:pStyle w:val="NormalWeb"/>
            </w:pPr>
            <w:r>
              <w:rPr>
                <w:rFonts w:hint="eastAsia"/>
              </w:rPr>
              <w:t>吸煙的人喝梨汁，可以減輕香煙中有害物質對咽喉，呼吸道的刺激。</w:t>
            </w:r>
          </w:p>
          <w:p w:rsidR="003B02F6" w:rsidRDefault="003B02F6" w:rsidP="003B02F6">
            <w:pPr>
              <w:pStyle w:val="NormalWeb"/>
            </w:pPr>
            <w:r>
              <w:rPr>
                <w:rFonts w:hint="eastAsia"/>
              </w:rPr>
              <w:t>原來梨子這麼好</w:t>
            </w:r>
            <w:r>
              <w:t>!!</w:t>
            </w:r>
            <w:r>
              <w:rPr>
                <w:rFonts w:hint="eastAsia"/>
              </w:rPr>
              <w:t>還不快轉給需要的人</w:t>
            </w:r>
            <w:r>
              <w:t>!! </w:t>
            </w:r>
          </w:p>
        </w:tc>
      </w:tr>
    </w:tbl>
    <w:p w:rsidR="00B27F43" w:rsidRPr="003B02F6" w:rsidRDefault="00B27F43" w:rsidP="003B02F6"/>
    <w:sectPr w:rsidR="00B27F43" w:rsidRPr="003B02F6" w:rsidSect="0034462B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2F6"/>
    <w:rsid w:val="0034462B"/>
    <w:rsid w:val="003B02F6"/>
    <w:rsid w:val="00B27F43"/>
    <w:rsid w:val="00E9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F6"/>
    <w:rPr>
      <w:rFonts w:ascii="Times New Roman" w:hAnsi="Times New Roman" w:cs="Times New Roman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2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02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2F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F6"/>
    <w:rPr>
      <w:rFonts w:asciiTheme="majorHAnsi" w:eastAsiaTheme="majorEastAsia" w:hAnsiTheme="majorHAnsi" w:cstheme="majorBidi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F6"/>
    <w:rPr>
      <w:rFonts w:ascii="Times New Roman" w:hAnsi="Times New Roman" w:cs="Times New Roman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02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02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2F6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F6"/>
    <w:rPr>
      <w:rFonts w:asciiTheme="majorHAnsi" w:eastAsiaTheme="majorEastAsia" w:hAnsiTheme="majorHAnsi" w:cstheme="majorBidi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</cp:lastModifiedBy>
  <cp:revision>2</cp:revision>
  <dcterms:created xsi:type="dcterms:W3CDTF">2015-07-14T13:20:00Z</dcterms:created>
  <dcterms:modified xsi:type="dcterms:W3CDTF">2015-07-14T13:20:00Z</dcterms:modified>
</cp:coreProperties>
</file>