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E7" w:rsidRPr="003868E7" w:rsidRDefault="00ED1BE1" w:rsidP="00ED1BE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8"/>
          <w:szCs w:val="36"/>
        </w:rPr>
      </w:pPr>
      <w:r w:rsidRPr="000125DF">
        <w:rPr>
          <w:rFonts w:ascii="SimSun" w:eastAsia="SimSun" w:hAnsi="SimSun" w:cs="SimSun" w:hint="eastAsia"/>
          <w:b/>
          <w:bCs/>
          <w:color w:val="FF0000"/>
          <w:sz w:val="56"/>
          <w:szCs w:val="36"/>
        </w:rPr>
        <w:t>体检报告正常值</w:t>
      </w:r>
      <w:r w:rsidR="003868E7" w:rsidRPr="000125DF">
        <w:rPr>
          <w:rFonts w:ascii="SimSun" w:eastAsia="SimSun" w:hAnsi="SimSun" w:cs="SimSun" w:hint="eastAsia"/>
          <w:b/>
          <w:bCs/>
          <w:color w:val="FF0000"/>
          <w:sz w:val="56"/>
          <w:szCs w:val="36"/>
        </w:rPr>
        <w:t>分</w:t>
      </w:r>
      <w:r w:rsidR="003868E7" w:rsidRPr="000125DF">
        <w:rPr>
          <w:rFonts w:ascii="SimSun" w:eastAsia="SimSun" w:hAnsi="SimSun" w:cs="SimSun"/>
          <w:b/>
          <w:bCs/>
          <w:color w:val="FF0000"/>
          <w:sz w:val="56"/>
          <w:szCs w:val="36"/>
        </w:rPr>
        <w:t>类</w:t>
      </w:r>
      <w:r w:rsidRPr="000125DF">
        <w:rPr>
          <w:rFonts w:ascii="SimSun" w:eastAsia="SimSun" w:hAnsi="SimSun" w:cs="SimSun" w:hint="eastAsia"/>
          <w:b/>
          <w:bCs/>
          <w:color w:val="FF0000"/>
          <w:sz w:val="56"/>
          <w:szCs w:val="36"/>
        </w:rPr>
        <w:t>表</w:t>
      </w:r>
    </w:p>
    <w:p w:rsidR="003868E7" w:rsidRPr="003868E7" w:rsidRDefault="003868E7" w:rsidP="00386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68E7">
        <w:rPr>
          <w:rFonts w:ascii="SimSun" w:eastAsia="SimSun" w:hAnsi="SimSun" w:cs="SimSun" w:hint="eastAsia"/>
          <w:b/>
          <w:bCs/>
          <w:sz w:val="27"/>
          <w:szCs w:val="27"/>
        </w:rPr>
        <w:t>离子及微量金</w:t>
      </w:r>
      <w:r w:rsidRPr="003868E7">
        <w:rPr>
          <w:rFonts w:ascii="SimSun" w:eastAsia="SimSun" w:hAnsi="SimSun" w:cs="SimSun"/>
          <w:b/>
          <w:bCs/>
          <w:sz w:val="27"/>
          <w:szCs w:val="27"/>
        </w:rPr>
        <w:t>属</w:t>
      </w:r>
    </w:p>
    <w:p w:rsidR="003868E7" w:rsidRPr="003868E7" w:rsidRDefault="003868E7" w:rsidP="00386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8E7">
        <w:rPr>
          <w:rFonts w:ascii="SimSun" w:eastAsia="SimSun" w:hAnsi="SimSun" w:cs="SimSun" w:hint="eastAsia"/>
          <w:sz w:val="24"/>
          <w:szCs w:val="24"/>
        </w:rPr>
        <w:t>这里包括了一些如含铁结合蛋白、含铜结合蛋白之类的一些蛋白质</w:t>
      </w:r>
      <w:r w:rsidRPr="003868E7">
        <w:rPr>
          <w:rFonts w:ascii="SimSun" w:eastAsia="SimSun" w:hAnsi="SimSun" w:cs="SimSun"/>
          <w:sz w:val="24"/>
          <w:szCs w:val="24"/>
        </w:rPr>
        <w:t>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0"/>
        <w:gridCol w:w="1912"/>
        <w:gridCol w:w="1977"/>
        <w:gridCol w:w="1873"/>
        <w:gridCol w:w="1398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备注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ooltip="钠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钠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(Na)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  <w:hyperlink r:id="rId6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137</w:t>
            </w:r>
            <w:hyperlink r:id="rId7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hyperlink r:id="rId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  <w:hyperlink r:id="rId9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hyperlink r:id="rId1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147</w:t>
            </w:r>
            <w:hyperlink r:id="rId11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/L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  <w:hyperlink r:id="rId12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hyperlink r:id="rId13" w:anchor="cite_note-sodium-molar-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32</w:t>
            </w:r>
            <w:hyperlink r:id="rId14" w:anchor="cite_note-sodium-molar-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hyperlink r:id="rId15" w:anchor="cite_note-sodium-molar-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34</w:t>
            </w:r>
            <w:hyperlink r:id="rId16" w:anchor="cite_note-sodium-molar-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mg/dl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ooltip="钾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钾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  <w:hyperlink r:id="rId18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19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3.6</w:t>
            </w:r>
            <w:hyperlink r:id="rId20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  <w:hyperlink r:id="rId21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22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hyperlink r:id="rId23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5.1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/L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  <w:hyperlink r:id="rId2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参见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"https://zh.wikipedia.org/wiki/%E4%BD%8E%E9%89%80%E8%A1%80%E7%97%87"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低鉀血症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低钾血症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或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"https://zh.wikipedia.org/wiki/%E9%AB%98%E9%89%80%E8%A1%80%E7%97%87"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高鉀血症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高钾血症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。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hyperlink r:id="rId25" w:anchor="cite_note-potassium-molar-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hyperlink r:id="rId26" w:anchor="cite_note-potassium-molar-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mg/dl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ooltip="氯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氯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hyperlink r:id="rId28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98</w:t>
            </w:r>
            <w:hyperlink r:id="rId29" w:anchor="cite_note-merck-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100</w:t>
            </w:r>
            <w:hyperlink r:id="rId3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  <w:hyperlink r:id="rId31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106</w:t>
            </w:r>
            <w:hyperlink r:id="rId32" w:anchor="cite_note-merck-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110</w:t>
            </w:r>
            <w:hyperlink r:id="rId33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/L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  <w:hyperlink r:id="rId3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  <w:hyperlink r:id="rId35" w:anchor="cite_note-chloride-molar-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  <w:hyperlink r:id="rId36" w:anchor="cite_note-chloride-molar-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mg/dl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ooltip="钙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钙</w:t>
              </w:r>
            </w:hyperlink>
            <w:r w:rsidRPr="003868E7">
              <w:rPr>
                <w:rFonts w:ascii="SimSun" w:eastAsia="SimSun" w:hAnsi="SimSun" w:cs="SimSun"/>
                <w:sz w:val="24"/>
                <w:szCs w:val="24"/>
              </w:rPr>
              <w:t>离子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(Ca)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  <w:hyperlink r:id="rId38" w:anchor="cite_note-Larsson-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1.10</w:t>
            </w:r>
            <w:hyperlink r:id="rId39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  <w:hyperlink r:id="rId40" w:anchor="cite_note-Larsson-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1.30</w:t>
            </w:r>
            <w:hyperlink r:id="rId41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  <w:hyperlink r:id="rId42" w:anchor="cite_note-calcium-molar-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4.4</w:t>
            </w:r>
            <w:hyperlink r:id="rId43" w:anchor="cite_note-calcium-molar-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4.9 </w:t>
            </w:r>
            <w:hyperlink r:id="rId44" w:anchor="cite_note-calcium-molar-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5.2</w:t>
            </w:r>
            <w:hyperlink r:id="rId45" w:anchor="cite_note-calcium-molar-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总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"https://zh.wikipedia.org/w/index.php?title=%E8%A1%80%E6%B8%85%E9%93%81&amp;action=edit&amp;redlink=1"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血清铁（页面不存在）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血清铁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(TSI) –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hyperlink r:id="rId46" w:anchor="cite_note-uimc-1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76</w:t>
            </w:r>
            <w:hyperlink r:id="rId47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  <w:hyperlink r:id="rId48" w:anchor="cite_note-uimc-1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198</w:t>
            </w:r>
            <w:hyperlink r:id="rId49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  <w:hyperlink r:id="rId50" w:anchor="cite_note-DCL-1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[11]</w:t>
              </w:r>
            </w:hyperlink>
            <w:hyperlink r:id="rId51" w:anchor="cite_note-mass-iron-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13.6</w:t>
            </w:r>
            <w:hyperlink r:id="rId52" w:anchor="cite_note-mass-iron-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hyperlink r:id="rId53" w:anchor="cite_note-DCL-1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32</w:t>
            </w:r>
            <w:hyperlink r:id="rId54" w:anchor="cite_note-mass-iron-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35</w:t>
            </w:r>
            <w:hyperlink r:id="rId55" w:anchor="cite_note-mass-iron-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总血清铁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(TSI) –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hyperlink r:id="rId56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50</w:t>
            </w:r>
            <w:hyperlink r:id="rId57" w:anchor="cite_note-uimc-1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  <w:hyperlink r:id="rId58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hyperlink r:id="rId59" w:anchor="cite_note-uimc-1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  <w:hyperlink r:id="rId60" w:anchor="cite_note-mass-iron-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8.9</w:t>
            </w:r>
            <w:hyperlink r:id="rId61" w:anchor="cite_note-DCL-1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30.4</w:t>
            </w:r>
            <w:hyperlink r:id="rId62" w:anchor="cite_note-DCL-1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总血清铁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(TSI) - </w:t>
            </w:r>
            <w:hyperlink r:id="rId63" w:tooltip="新生兒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新生儿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hyperlink r:id="rId64" w:anchor="cite_note-uimc-1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hyperlink r:id="rId65" w:anchor="cite_note-uimc-1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hyperlink r:id="rId66" w:anchor="cite_note-mass-iron-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hyperlink r:id="rId67" w:anchor="cite_note-mass-iron-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µmol/L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总血清铁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(TSI) - </w:t>
            </w:r>
            <w:hyperlink r:id="rId68" w:tooltip="儿童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儿童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hyperlink r:id="rId69" w:anchor="cite_note-uimc-1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hyperlink r:id="rId70" w:anchor="cite_note-uimc-1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hyperlink r:id="rId71" w:anchor="cite_note-mass-iron-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hyperlink r:id="rId72" w:anchor="cite_note-mass-iron-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µmol/L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tooltip="总铁结合力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总铁结合力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(TIBC)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  <w:hyperlink r:id="rId74" w:anchor="cite_note-uimc-1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262</w:t>
            </w:r>
            <w:hyperlink r:id="rId75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  <w:hyperlink r:id="rId76" w:anchor="cite_note-uimc-1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474</w:t>
            </w:r>
            <w:hyperlink r:id="rId77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hyperlink r:id="rId78" w:anchor="cite_note-mass-iron-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47</w:t>
            </w:r>
            <w:hyperlink r:id="rId79" w:anchor="cite_note-mass-iron-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hyperlink r:id="rId80" w:anchor="cite_note-mass-iron-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85</w:t>
            </w:r>
            <w:hyperlink r:id="rId81" w:anchor="cite_note-mass-iron-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µmol/L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tooltip="转铁蛋白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转铁蛋白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  <w:hyperlink r:id="rId83" w:anchor="cite_note-clinchem-1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194</w:t>
            </w:r>
            <w:hyperlink r:id="rId84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204</w:t>
            </w:r>
            <w:hyperlink r:id="rId85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  <w:hyperlink r:id="rId86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330</w:t>
            </w:r>
            <w:hyperlink r:id="rId87" w:anchor="cite_note-clinchem-1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360</w:t>
            </w:r>
            <w:hyperlink r:id="rId88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hyperlink r:id="rId89" w:anchor="cite_note-transf-derived-1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hyperlink r:id="rId90" w:anchor="cite_note-transf-derived-1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饱和转铁蛋白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hyperlink r:id="rId91" w:anchor="cite_note-uimc-1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hyperlink r:id="rId92" w:anchor="cite_note-uimc-1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 %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tooltip="铁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铁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hyperlink r:id="rId94" w:anchor="cite_note-medline-1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hyperlink r:id="rId95" w:anchor="cite_note-medline-1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hyperlink r:id="rId96" w:anchor="cite_note-mass-ferritin-1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670</w:t>
            </w:r>
            <w:hyperlink r:id="rId97" w:anchor="cite_note-mass-ferritin-1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铁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hyperlink r:id="rId98" w:anchor="cite_note-medline-1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hyperlink r:id="rId99" w:anchor="cite_note-medline-1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hyperlink r:id="rId100" w:anchor="cite_note-mass-ferritin-1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  <w:hyperlink r:id="rId101" w:anchor="cite_note-mass-ferritin-1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tooltip="氨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氨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hyperlink r:id="rId103" w:anchor="cite_note-mitchell-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[17]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20</w:t>
            </w:r>
            <w:hyperlink r:id="rId104" w:anchor="cite_note-diaz-1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hyperlink r:id="rId105" w:anchor="cite_note-mitchell-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[17]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65</w:t>
            </w:r>
            <w:hyperlink r:id="rId106" w:anchor="cite_note-diaz-1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hyperlink r:id="rId107" w:anchor="cite_note-ammonia-molar-1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[19]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34</w:t>
            </w:r>
            <w:hyperlink r:id="rId108" w:anchor="cite_note-ammonia-molar-1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hyperlink r:id="rId109" w:anchor="cite_note-ammonia-molar-1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[19]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110</w:t>
            </w:r>
            <w:hyperlink r:id="rId110" w:anchor="cite_note-ammonia-molar-1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tooltip="铜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铜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hyperlink r:id="rId112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hyperlink r:id="rId113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hyperlink r:id="rId114" w:anchor="cite_note-copper-mass-2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hyperlink r:id="rId115" w:anchor="cite_note-copper-mass-2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tooltip="铜蓝蛋白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铜蓝蛋白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hyperlink r:id="rId117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hyperlink r:id="rId118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hyperlink r:id="rId119" w:anchor="cite_note-ceruloplasmin-mass-2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hyperlink r:id="rId120" w:anchor="cite_note-ceruloplasmin-mass-2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钙总量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(Ca)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hyperlink r:id="rId121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122" w:anchor="cite_note-calcium-mass-2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2.2</w:t>
            </w:r>
            <w:hyperlink r:id="rId123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hyperlink r:id="rId124" w:anchor="cite_note-calcium-mass-2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[23]</w:t>
              </w:r>
            </w:hyperlink>
            <w:hyperlink r:id="rId125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2.6</w:t>
            </w:r>
            <w:hyperlink r:id="rId126" w:anchor="cite_note-calcium-mass-2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2.8</w:t>
            </w:r>
            <w:hyperlink r:id="rId127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  <w:hyperlink r:id="rId128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8.5</w:t>
            </w:r>
            <w:hyperlink r:id="rId129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  <w:hyperlink r:id="rId130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10.5</w:t>
            </w:r>
            <w:hyperlink r:id="rId131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tooltip="磷酸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磷酸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(HPO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2−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</w:t>
            </w:r>
            <w:hyperlink r:id="rId133" w:anchor="cite_note-boron849-2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无机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4" w:tooltip="磷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磷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血清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hyperlink r:id="rId135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hyperlink r:id="rId136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hyperlink r:id="rId137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  <w:hyperlink r:id="rId138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9" w:tooltip="铜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铜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(Cu)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hyperlink r:id="rId140" w:anchor="cite_note-2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1" w:tooltip="锌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锌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(Zn)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  <w:hyperlink r:id="rId142" w:anchor="cite_note-dlolab-2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72</w:t>
            </w:r>
            <w:hyperlink r:id="rId143" w:anchor="cite_note-zinc-molar-2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hyperlink r:id="rId144" w:anchor="cite_note-zinc-molar-2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[27]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130</w:t>
            </w:r>
            <w:hyperlink r:id="rId145" w:anchor="cite_note-dlolab-2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  <w:hyperlink r:id="rId146" w:anchor="cite_note-zinc-mass-2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[28]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11</w:t>
            </w:r>
            <w:hyperlink r:id="rId147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hyperlink r:id="rId14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20</w:t>
            </w:r>
            <w:hyperlink r:id="rId149" w:anchor="cite_note-zinc-mass-2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µmol/L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0" w:tooltip="镁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镁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hyperlink r:id="rId151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1.7</w:t>
            </w:r>
            <w:hyperlink r:id="rId152" w:anchor="cite_note-magnesium-molar-2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hyperlink r:id="rId153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2.3</w:t>
            </w:r>
            <w:hyperlink r:id="rId154" w:anchor="cite_note-magnesium-molar-2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 or 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  <w:hyperlink r:id="rId155" w:anchor="cite_note-magnesium-mass-3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0.7</w:t>
            </w:r>
            <w:hyperlink r:id="rId156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0.82</w:t>
            </w:r>
            <w:hyperlink r:id="rId157" w:anchor="cite_note-magnesium-mass-3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0.95</w:t>
            </w:r>
            <w:hyperlink r:id="rId15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9" w:tooltip="硒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硒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最适范围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hyperlink r:id="rId160" w:anchor="cite_note-adeeva-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68E7">
        <w:rPr>
          <w:rFonts w:ascii="SimSun" w:eastAsia="SimSun" w:hAnsi="SimSun" w:cs="SimSun" w:hint="eastAsia"/>
          <w:b/>
          <w:bCs/>
          <w:sz w:val="27"/>
          <w:szCs w:val="27"/>
        </w:rPr>
        <w:t>酸碱缓冲</w:t>
      </w:r>
      <w:r w:rsidRPr="003868E7">
        <w:rPr>
          <w:rFonts w:ascii="SimSun" w:eastAsia="SimSun" w:hAnsi="SimSun" w:cs="SimSun"/>
          <w:b/>
          <w:bCs/>
          <w:sz w:val="27"/>
          <w:szCs w:val="27"/>
        </w:rPr>
        <w:t>对</w:t>
      </w:r>
    </w:p>
    <w:p w:rsidR="003868E7" w:rsidRPr="003868E7" w:rsidRDefault="003868E7" w:rsidP="00386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8E7">
        <w:rPr>
          <w:rFonts w:ascii="SimSun" w:eastAsia="SimSun" w:hAnsi="SimSun" w:cs="SimSun" w:hint="eastAsia"/>
          <w:sz w:val="24"/>
          <w:szCs w:val="24"/>
        </w:rPr>
        <w:t>更多資料：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"https://zh.wikipedia.org/w/index.php?title=%E8%A1%80%E6%B6%B2%E6%B0%94%E4%BD%93%E5%88%86%E6%9E%90&amp;action=edit&amp;redlink=1" \o "</w:instrText>
      </w:r>
      <w:r w:rsidRPr="003868E7">
        <w:rPr>
          <w:rFonts w:ascii="SimSun" w:eastAsia="SimSun" w:hAnsi="SimSun" w:cs="SimSun" w:hint="eastAsia"/>
          <w:sz w:val="24"/>
          <w:szCs w:val="24"/>
        </w:rPr>
        <w:instrText>血液气体分析（页面不存在）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868E7">
        <w:rPr>
          <w:rFonts w:ascii="SimSun" w:eastAsia="SimSun" w:hAnsi="SimSun" w:cs="SimSun" w:hint="eastAsia"/>
          <w:color w:val="0000FF"/>
          <w:sz w:val="24"/>
          <w:szCs w:val="24"/>
          <w:u w:val="single"/>
        </w:rPr>
        <w:t>血液气体分析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868E7" w:rsidRPr="003868E7" w:rsidRDefault="003868E7" w:rsidP="00386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8E7">
        <w:rPr>
          <w:rFonts w:ascii="SimSun" w:eastAsia="SimSun" w:hAnsi="SimSun" w:cs="SimSun" w:hint="eastAsia"/>
          <w:sz w:val="24"/>
          <w:szCs w:val="24"/>
        </w:rPr>
        <w:t>酸碱缓冲对如果没有特别指定为动脉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868E7">
        <w:rPr>
          <w:rFonts w:ascii="SimSun" w:eastAsia="SimSun" w:hAnsi="SimSun" w:cs="SimSun" w:hint="eastAsia"/>
          <w:sz w:val="24"/>
          <w:szCs w:val="24"/>
        </w:rPr>
        <w:t>经脉血，一般指的是动脉血，而不是静脉血</w:t>
      </w:r>
      <w:r w:rsidRPr="003868E7">
        <w:rPr>
          <w:rFonts w:ascii="SimSun" w:eastAsia="SimSun" w:hAnsi="SimSun" w:cs="SimSun"/>
          <w:sz w:val="24"/>
          <w:szCs w:val="24"/>
        </w:rPr>
        <w:t>。</w:t>
      </w:r>
    </w:p>
    <w:p w:rsidR="003868E7" w:rsidRPr="003868E7" w:rsidRDefault="003868E7" w:rsidP="00386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8E7">
        <w:rPr>
          <w:rFonts w:ascii="SimSun" w:eastAsia="SimSun" w:hAnsi="SimSun" w:cs="SimSun" w:hint="eastAsia"/>
          <w:sz w:val="24"/>
          <w:szCs w:val="24"/>
        </w:rPr>
        <w:t>酸碱缓冲对中的少数项目在动脉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868E7">
        <w:rPr>
          <w:rFonts w:ascii="SimSun" w:eastAsia="SimSun" w:hAnsi="SimSun" w:cs="SimSun" w:hint="eastAsia"/>
          <w:sz w:val="24"/>
          <w:szCs w:val="24"/>
        </w:rPr>
        <w:t>静脉中差异很大。</w:t>
      </w:r>
      <w:r w:rsidRPr="003868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ldChar w:fldCharType="begin"/>
      </w:r>
      <w:r w:rsidRPr="003868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 xml:space="preserve"> HYPERLINK "https://zh.wikipedia.org/zh/%E8%A1%80%E6%B6%B2%E6%A3%80%E9%AA%8C%E9%A1%B9%E7%9B%AE%E6%AD%A3%E5%B8%B8%E5%8F%82%E8%80%83%E5%80%BC%E8%8C%83%E5%9B%B4" \l "cite_note-middleton-32" </w:instrText>
      </w:r>
      <w:r w:rsidRPr="003868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ldChar w:fldCharType="separate"/>
      </w:r>
      <w:r w:rsidRPr="003868E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</w:rPr>
        <w:t>[32</w:t>
      </w:r>
      <w:proofErr w:type="gramStart"/>
      <w:r w:rsidRPr="003868E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</w:rPr>
        <w:t>]</w:t>
      </w:r>
      <w:proofErr w:type="gramEnd"/>
      <w:r w:rsidRPr="003868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ldChar w:fldCharType="end"/>
      </w:r>
      <w:r w:rsidRPr="003868E7">
        <w:rPr>
          <w:rFonts w:ascii="SimSun" w:eastAsia="SimSun" w:hAnsi="SimSun" w:cs="SimSun"/>
          <w:sz w:val="24"/>
          <w:szCs w:val="24"/>
        </w:rPr>
        <w:t>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4"/>
        <w:gridCol w:w="1319"/>
        <w:gridCol w:w="1568"/>
        <w:gridCol w:w="1304"/>
        <w:gridCol w:w="1817"/>
        <w:gridCol w:w="1068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动脉</w:t>
            </w:r>
            <w:r w:rsidRPr="0038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静脉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备注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1" w:tooltip="PH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动脉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7.34</w:t>
            </w:r>
            <w:hyperlink r:id="rId162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7.35</w:t>
            </w:r>
            <w:hyperlink r:id="rId163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  <w:hyperlink r:id="rId164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7.45</w:t>
            </w:r>
            <w:hyperlink r:id="rId165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静脉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7.31</w:t>
            </w:r>
            <w:hyperlink r:id="rId166" w:anchor="cite_note-brookside-3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7.41</w:t>
            </w:r>
            <w:hyperlink r:id="rId167" w:anchor="cite_note-brookside-3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[H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动脉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hyperlink r:id="rId168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hyperlink r:id="rId169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3.6 </w:t>
            </w:r>
            <w:hyperlink r:id="rId170" w:anchor="cite_note-hydrogen-molar-3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  <w:hyperlink r:id="rId171" w:anchor="cite_note-hydrogen-molar-3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过剰碱基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动脉和静脉</w:t>
            </w:r>
            <w:hyperlink r:id="rId172" w:anchor="cite_note-brookside-3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  <w:hyperlink r:id="rId173" w:anchor="cite_note-brookside-3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  <w:hyperlink r:id="rId174" w:anchor="cite_note-brookside-3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5" w:tooltip="氧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氧</w:t>
              </w:r>
            </w:hyperlink>
            <w:r w:rsidRPr="003868E7">
              <w:rPr>
                <w:rFonts w:ascii="SimSun" w:eastAsia="SimSun" w:hAnsi="SimSun" w:cs="SimSun"/>
                <w:sz w:val="24"/>
                <w:szCs w:val="24"/>
              </w:rPr>
              <w:t>分圧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(pO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动脉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hyperlink r:id="rId176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11</w:t>
            </w:r>
            <w:hyperlink r:id="rId177" w:anchor="cite_note-mmHg-3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hyperlink r:id="rId178" w:anchor="cite_note-mmHg-3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[35]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14</w:t>
            </w:r>
            <w:hyperlink r:id="rId179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hyperlink r:id="rId180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181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83</w:t>
            </w:r>
            <w:hyperlink r:id="rId182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hyperlink r:id="rId183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105</w:t>
            </w:r>
            <w:hyperlink r:id="rId18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5" w:tooltip="MmHg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mmHg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又は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"https://zh.wikipedia.org/wiki/Torr" \o "Torr"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3868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torr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静脉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  <w:hyperlink r:id="rId186" w:anchor="cite_note-mmHg-3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  <w:hyperlink r:id="rId187" w:anchor="cite_note-mmHg-3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hyperlink r:id="rId188" w:anchor="cite_note-brookside-3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hyperlink r:id="rId189" w:anchor="cite_note-brookside-3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mmHg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又は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torr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0" w:tooltip="氧饱和度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氧饱和度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动脉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hyperlink r:id="rId191" w:anchor="cite_note-brookside-3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95</w:t>
            </w:r>
            <w:hyperlink r:id="rId192" w:anchor="cite_note-merck-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</w:t>
            </w:r>
            <w:hyperlink r:id="rId193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  <w:hyperlink r:id="rId194" w:anchor="cite_note-merck-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[6]</w:t>
              </w:r>
            </w:hyperlink>
            <w:hyperlink r:id="rId195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 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静脉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Approximately 75</w:t>
            </w:r>
            <w:hyperlink r:id="rId196" w:anchor="cite_note-merck-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7" w:tooltip="二氧化碳分压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二氧化碳分压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动脉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  <w:hyperlink r:id="rId198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4.7</w:t>
            </w:r>
            <w:hyperlink r:id="rId199" w:anchor="cite_note-mmHg-3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  <w:hyperlink r:id="rId200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6.0</w:t>
            </w:r>
            <w:hyperlink r:id="rId201" w:anchor="cite_note-mmHg-3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指定</w:t>
            </w:r>
            <w:r w:rsidRPr="00386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hyperlink r:id="rId202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35</w:t>
            </w:r>
            <w:hyperlink r:id="rId203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hyperlink r:id="rId20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45</w:t>
            </w:r>
            <w:hyperlink r:id="rId205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mmHg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或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torr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hyperlink r:id="rId206" w:anchor="cite_note-brookside-3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hyperlink r:id="rId207" w:anchor="cite_note-brookside-3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hyperlink r:id="rId208" w:anchor="cite_note-co2-molar-3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  <w:hyperlink r:id="rId209" w:anchor="cite_note-co2-molar-3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静脉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  <w:hyperlink r:id="rId210" w:anchor="cite_note-mmHg-3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  <w:hyperlink r:id="rId211" w:anchor="cite_note-mmHg-3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hyperlink r:id="rId212" w:anchor="cite_note-brookside-3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hyperlink r:id="rId213" w:anchor="cite_note-brookside-3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mmHg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又は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torr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4" w:tooltip="碳酸氢根离子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碳酸氢根离子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(HCO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动脉和静脉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hyperlink r:id="rId215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hyperlink r:id="rId216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hyperlink r:id="rId217" w:anchor="cite_note-bicarbonate-molar-3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hyperlink r:id="rId218" w:anchor="cite_note-bicarbonate-molar-3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标准碳酸氢根离子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SBC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e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动脉和静脉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21, 22</w:t>
            </w:r>
            <w:hyperlink r:id="rId219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27, 28</w:t>
            </w:r>
            <w:hyperlink r:id="rId220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/L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mEq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  <w:hyperlink r:id="rId221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  <w:hyperlink r:id="rId222" w:anchor="cite_note-bicarbonate-molar-3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  <w:hyperlink r:id="rId223" w:anchor="cite_note-bicarbonate-molar-3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68E7">
        <w:rPr>
          <w:rFonts w:ascii="SimSun" w:eastAsia="SimSun" w:hAnsi="SimSun" w:cs="SimSun" w:hint="eastAsia"/>
          <w:b/>
          <w:bCs/>
          <w:sz w:val="27"/>
          <w:szCs w:val="27"/>
        </w:rPr>
        <w:t>肝功</w:t>
      </w:r>
      <w:r w:rsidRPr="003868E7">
        <w:rPr>
          <w:rFonts w:ascii="SimSun" w:eastAsia="SimSun" w:hAnsi="SimSun" w:cs="SimSun"/>
          <w:b/>
          <w:bCs/>
          <w:sz w:val="27"/>
          <w:szCs w:val="27"/>
        </w:rPr>
        <w:t>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0"/>
        <w:gridCol w:w="674"/>
        <w:gridCol w:w="1301"/>
        <w:gridCol w:w="1351"/>
        <w:gridCol w:w="776"/>
        <w:gridCol w:w="2928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检验者类型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备注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总蛋白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hyperlink r:id="rId22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63</w:t>
            </w:r>
            <w:hyperlink r:id="rId225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hyperlink r:id="rId226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82</w:t>
            </w:r>
            <w:hyperlink r:id="rId227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84</w:t>
            </w:r>
            <w:hyperlink r:id="rId228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g/L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参见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"https://zh.wikipedia.org/w/index.php?title=%E4%BD%8E%E8%9B%8B%E7%99%BD%E8%A1%80%E7%97%87&amp;action=edit&amp;redlink=1"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低蛋白血症（页面不存在）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低蛋白血症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9" w:tooltip="白蛋白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白蛋白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hyperlink r:id="rId230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231" w:anchor="cite_note-3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hyperlink r:id="rId232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55</w:t>
            </w:r>
            <w:hyperlink r:id="rId233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g/L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参见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"https://zh.wikipedia.org/w/index.php?title=%E4%BD%8E%E8%9B%8B%E7%99%BD%E8%A1%80%E7%97%87&amp;action=edit&amp;redlink=1"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低蛋白血症（页面不存在）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低蛋白血症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  <w:hyperlink r:id="rId234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  <w:hyperlink r:id="rId235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5.5</w:t>
            </w:r>
            <w:hyperlink r:id="rId236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U/L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  <w:hyperlink r:id="rId237" w:anchor="cite_note-albumin-mass-3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  <w:hyperlink r:id="rId238" w:anchor="cite_note-albumin-mass-3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9" w:tooltip="球蛋白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球蛋白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hyperlink r:id="rId240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hyperlink r:id="rId241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g/L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2" w:tooltip="总胆红素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总胆红素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hyperlink r:id="rId243" w:anchor="cite_note-bilirubin-mass-4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hyperlink r:id="rId24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3.4</w:t>
            </w:r>
            <w:hyperlink r:id="rId245" w:anchor="cite_note-bilirubin-mass-4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5</w:t>
            </w:r>
            <w:hyperlink r:id="rId246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hyperlink r:id="rId247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248" w:anchor="cite_note-bilirubin-mass-4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22</w:t>
            </w:r>
            <w:hyperlink r:id="rId249" w:anchor="cite_note-bilirubin-mass-4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25</w:t>
            </w:r>
            <w:hyperlink r:id="rId25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  <w:hyperlink r:id="rId251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0.2</w:t>
            </w:r>
            <w:hyperlink r:id="rId252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0.29</w:t>
            </w:r>
            <w:hyperlink r:id="rId253" w:anchor="cite_note-bilirubin-molar-4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hyperlink r:id="rId25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255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1.3</w:t>
            </w:r>
            <w:hyperlink r:id="rId256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1.4</w:t>
            </w:r>
            <w:hyperlink r:id="rId257" w:anchor="cite_note-bilirubin-molar-4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结合型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hyperlink r:id="rId258" w:tooltip="直接胆红素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直接胆红素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hyperlink r:id="rId259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N/A</w:t>
            </w:r>
            <w:hyperlink r:id="rId26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hyperlink r:id="rId261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7</w:t>
            </w:r>
            <w:hyperlink r:id="rId262" w:anchor="cite_note-bilirubin-mass-4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[40]</w:t>
              </w:r>
            </w:hyperlink>
            <w:hyperlink r:id="rId263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hyperlink r:id="rId26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265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  <w:hyperlink r:id="rId266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267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0.4</w:t>
            </w:r>
            <w:hyperlink r:id="rId268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9" w:tooltip="丙氨酸转氨酶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丙氨酸转氨酶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(ALT/ALAT</w:t>
            </w:r>
            <w:hyperlink r:id="rId27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hyperlink r:id="rId271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7</w:t>
            </w:r>
            <w:hyperlink r:id="rId272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8</w:t>
            </w:r>
            <w:hyperlink r:id="rId273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hyperlink r:id="rId27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21</w:t>
            </w:r>
            <w:hyperlink r:id="rId275" w:anchor="cite_note-merck-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56</w:t>
            </w:r>
            <w:hyperlink r:id="rId276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U/L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也被称为血清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"https://zh.wikipedia.org/wiki/%E8%B0%B7%E4%B8%99%E8%BD%AC%E6%B0%A8%E9%85%B6"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谷丙转氨酶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谷丙转氨酶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（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SGPT:serum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glutamic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pyruvic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transaminase</w:t>
            </w:r>
            <w:proofErr w:type="spellEnd"/>
            <w:r w:rsidRPr="003868E7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  <w:hyperlink r:id="rId277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  <w:hyperlink r:id="rId27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"https://zh.wikipedia.org/w/index.php?title=Katal&amp;action=edit&amp;redlink=1" \o "Katal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（页面不存在）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kat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  <w:hyperlink r:id="rId279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hyperlink r:id="rId28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1" w:tooltip="天冬氨酸氨基转移酶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天冬氨酸氨基转移酶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(AST/ASAT</w:t>
            </w:r>
            <w:hyperlink r:id="rId282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hyperlink r:id="rId283" w:anchor="cite_note-gpnotebook-ast-4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hyperlink r:id="rId284" w:anchor="cite_note-gpnotebook-ast-4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IU/L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也被称为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68E7" w:rsidRPr="003868E7" w:rsidRDefault="003868E7" w:rsidP="0038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lastRenderedPageBreak/>
              <w:t>血清</w:t>
            </w:r>
            <w:hyperlink r:id="rId285" w:tooltip="谷草转氨酶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谷草转氨酶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（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SGOT:serum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glutamic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oxaloacetic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transaminase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  <w:hyperlink r:id="rId286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  <w:hyperlink r:id="rId287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"https://zh.wikipedia.org/w/index.php?title=Katal&amp;action=edit&amp;redlink=1" \o "Katal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（页面不存在）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kat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hyperlink r:id="rId288" w:anchor="cite_note-gpnotebook-ast-4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hyperlink r:id="rId289" w:anchor="cite_note-gpnotebook-ast-4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IU/L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  <w:hyperlink r:id="rId29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  <w:hyperlink r:id="rId291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"https://zh.wikipedia.org/w/index.php?title=Katal&amp;action=edit&amp;redlink=1" \o "Katal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（页面不存在）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kat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碱性磷酸酶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(ALP)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hyperlink r:id="rId292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hyperlink r:id="rId293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U/L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hyperlink r:id="rId294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  <w:hyperlink r:id="rId295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酶活性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  <w:hyperlink r:id="rId296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hyperlink r:id="rId297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"https://zh.wikipedia.org/w/index.php?title=Katal&amp;action=edit&amp;redlink=1" \o "Katal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（页面不存在）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kat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γ-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谷氨酰转移酶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(GGT)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hyperlink r:id="rId298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8</w:t>
            </w:r>
            <w:hyperlink r:id="rId299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hyperlink r:id="rId300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78</w:t>
            </w:r>
            <w:hyperlink r:id="rId301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U/L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  <w:hyperlink r:id="rId302" w:anchor="cite_note-Helander-4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[44]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kat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hyperlink r:id="rId303" w:anchor="cite_note-Helander-4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[44]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68E7">
        <w:rPr>
          <w:rFonts w:ascii="SimSun" w:eastAsia="SimSun" w:hAnsi="SimSun" w:cs="SimSun" w:hint="eastAsia"/>
          <w:b/>
          <w:bCs/>
          <w:sz w:val="27"/>
          <w:szCs w:val="27"/>
        </w:rPr>
        <w:t>心肌</w:t>
      </w:r>
      <w:r w:rsidRPr="003868E7">
        <w:rPr>
          <w:rFonts w:ascii="SimSun" w:eastAsia="SimSun" w:hAnsi="SimSun" w:cs="SimSun"/>
          <w:b/>
          <w:bCs/>
          <w:sz w:val="27"/>
          <w:szCs w:val="27"/>
        </w:rPr>
        <w:t>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2"/>
        <w:gridCol w:w="540"/>
        <w:gridCol w:w="920"/>
        <w:gridCol w:w="1740"/>
        <w:gridCol w:w="1494"/>
        <w:gridCol w:w="1669"/>
        <w:gridCol w:w="557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检验者类型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备注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4" w:tooltip="肌酸激酶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肌酸激酶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(CK)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hyperlink r:id="rId305" w:anchor="cite_note-GPnotebook_1436155929-4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[45]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38</w:t>
            </w:r>
            <w:hyperlink r:id="rId306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60</w:t>
            </w:r>
            <w:hyperlink r:id="rId307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  <w:hyperlink r:id="rId308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320</w:t>
            </w:r>
            <w:hyperlink r:id="rId309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U/L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hyperlink r:id="rId310" w:anchor="cite_note-GPnotebook_1436155929-4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[45]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38</w:t>
            </w:r>
            <w:hyperlink r:id="rId311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96</w:t>
            </w:r>
            <w:hyperlink r:id="rId312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hyperlink r:id="rId313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200</w:t>
            </w:r>
            <w:hyperlink r:id="rId314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5" w:tooltip="CK-MB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CK-MB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hyperlink r:id="rId316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3.8</w:t>
            </w:r>
            <w:hyperlink r:id="rId317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5</w:t>
            </w:r>
            <w:hyperlink r:id="rId318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  <w:hyperlink r:id="rId319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0" w:tooltip="脑利钠肽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脑利钠肽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(BNP)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45-54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hyperlink r:id="rId321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hyperlink r:id="rId322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55-64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hyperlink r:id="rId323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hyperlink r:id="rId324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65-74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hyperlink r:id="rId325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hyperlink r:id="rId326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75-83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hyperlink r:id="rId327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hyperlink r:id="rId328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45-54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hyperlink r:id="rId329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hyperlink r:id="rId330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55-64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hyperlink r:id="rId331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hyperlink r:id="rId332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65-74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hyperlink r:id="rId333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hyperlink r:id="rId334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75-83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hyperlink r:id="rId335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  <w:hyperlink r:id="rId336" w:anchor="cite_note-sfhl-4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[46]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7" w:tooltip="脑利钠肽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NT-</w:t>
              </w:r>
              <w:proofErr w:type="spellStart"/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proBNP</w:t>
              </w:r>
              <w:proofErr w:type="spellEnd"/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45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hyperlink r:id="rId338" w:anchor="cite_note-uiowa-4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[47]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45-54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hyperlink r:id="rId339" w:anchor="cite_note-uiowa-4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55-64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hyperlink r:id="rId340" w:anchor="cite_note-uiowa-4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65-74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  <w:hyperlink r:id="rId341" w:anchor="cite_note-uiowa-4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75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  <w:hyperlink r:id="rId342" w:anchor="cite_note-uiowa-4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45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hyperlink r:id="rId343" w:anchor="cite_note-uiowa-4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45-54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  <w:hyperlink r:id="rId344" w:anchor="cite_note-uiowa-4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55-64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  <w:hyperlink r:id="rId345" w:anchor="cite_note-uiowa-4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65-74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  <w:hyperlink r:id="rId346" w:anchor="cite_note-uiowa-4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75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  <w:hyperlink r:id="rId347" w:anchor="cite_note-uiowa-4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8" w:tooltip="肌红蛋白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肌红蛋白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hyperlink r:id="rId349" w:anchor="cite_note-MediaLab-4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hyperlink r:id="rId350" w:anchor="cite_note-MediaLab-4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[48]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µg/L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hyperlink r:id="rId351" w:anchor="cite_note-MediaLab-4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  <w:hyperlink r:id="rId352" w:anchor="cite_note-MediaLab-4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[48]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8E7">
        <w:rPr>
          <w:rFonts w:ascii="SimSun" w:eastAsia="SimSun" w:hAnsi="SimSun" w:cs="SimSun" w:hint="eastAsia"/>
          <w:sz w:val="24"/>
          <w:szCs w:val="24"/>
        </w:rPr>
        <w:t>疼痛开始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3868E7">
        <w:rPr>
          <w:rFonts w:ascii="SimSun" w:eastAsia="SimSun" w:hAnsi="SimSun" w:cs="SimSun" w:hint="eastAsia"/>
          <w:sz w:val="24"/>
          <w:szCs w:val="24"/>
        </w:rPr>
        <w:t>小时后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"https://zh.wikipedia.org/wiki/%E8%82%8C%E9%92%99%E8%9B%8B%E7%99%BD" \o "</w:instrText>
      </w:r>
      <w:r w:rsidRPr="003868E7">
        <w:rPr>
          <w:rFonts w:ascii="SimSun" w:eastAsia="SimSun" w:hAnsi="SimSun" w:cs="SimSun" w:hint="eastAsia"/>
          <w:sz w:val="24"/>
          <w:szCs w:val="24"/>
        </w:rPr>
        <w:instrText>肌钙蛋白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868E7">
        <w:rPr>
          <w:rFonts w:ascii="SimSun" w:eastAsia="SimSun" w:hAnsi="SimSun" w:cs="SimSun" w:hint="eastAsia"/>
          <w:color w:val="0000FF"/>
          <w:sz w:val="24"/>
          <w:szCs w:val="24"/>
          <w:u w:val="single"/>
        </w:rPr>
        <w:t>肌钙蛋白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868E7">
        <w:rPr>
          <w:rFonts w:ascii="SimSun" w:eastAsia="SimSun" w:hAnsi="SimSun" w:cs="SimSun" w:hint="eastAsia"/>
          <w:sz w:val="24"/>
          <w:szCs w:val="24"/>
        </w:rPr>
        <w:t>的值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2"/>
        <w:gridCol w:w="1314"/>
        <w:gridCol w:w="887"/>
        <w:gridCol w:w="1482"/>
        <w:gridCol w:w="1755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参考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3" w:tooltip="肌钙蛋白I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肌钙蛋白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  <w:hyperlink r:id="rId354" w:anchor="cite_note-slhnhs-4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通常的上限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  <w:hyperlink r:id="rId355" w:anchor="cite_note-slhnhs-4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hyperlink r:id="rId356" w:anchor="cite_note-slhnhs-4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急性冠脉综合征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  <w:hyperlink r:id="rId357" w:anchor="cite_note-relos-5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hyperlink r:id="rId358" w:anchor="cite_note-relos-5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平稳上升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instrText xml:space="preserve"> HYPERLINK "https://zh.wikipedia.org/zh/%E8%A1%80%E6%B6%B2%E6%A3%80%E9%AA%8C%E9%A1%B9%E7%9B%AE%E6%AD%A3%E5%B8%B8%E5%8F%82%E8%80%83%E5%80%BC%E8%8C%83%E5%9B%B4" \l "cite_note-relos-50"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separate"/>
            </w:r>
            <w:r w:rsidRPr="003868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vertAlign w:val="superscript"/>
              </w:rPr>
              <w:t>[50]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hyperlink r:id="rId359" w:anchor="cite_note-slhnhs-4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[49]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1.5</w:t>
            </w:r>
            <w:hyperlink r:id="rId360" w:anchor="cite_note-kay-5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hyperlink r:id="rId361" w:anchor="cite_note-slhnhs-4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[49]</w:t>
              </w:r>
            </w:hyperlink>
            <w:hyperlink r:id="rId362" w:anchor="cite_note-kay-5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疑似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"https://zh.wikipedia.org/wiki/%E5%BF%83%E8%82%8C%E6%A2%97%E5%A1%9E"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心肌梗塞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心肌梗塞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3" w:tooltip="肌钙蛋白T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肌钙蛋白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  <w:hyperlink r:id="rId364" w:anchor="cite_note-slhnhs-4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通常的上限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  <w:hyperlink r:id="rId365" w:anchor="cite_note-slhnhs-4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  <w:hyperlink r:id="rId366" w:anchor="cite_note-slhnhs-4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急性冠脉综合征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  <w:hyperlink r:id="rId367" w:anchor="cite_note-slhnhs-4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hyperlink r:id="rId368" w:anchor="cite_note-slhnhs-4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疑似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"https://zh.wikipedia.org/wiki/%E5%BF%83%E8%82%8C%E6%A2%97%E5%A1%9E"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心肌梗塞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心肌梗塞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68E7">
        <w:rPr>
          <w:rFonts w:ascii="SimSun" w:eastAsia="SimSun" w:hAnsi="SimSun" w:cs="SimSun" w:hint="eastAsia"/>
          <w:b/>
          <w:bCs/>
          <w:sz w:val="27"/>
          <w:szCs w:val="27"/>
        </w:rPr>
        <w:t>肿瘤标志</w:t>
      </w:r>
      <w:r w:rsidRPr="003868E7">
        <w:rPr>
          <w:rFonts w:ascii="SimSun" w:eastAsia="SimSun" w:hAnsi="SimSun" w:cs="SimSun"/>
          <w:b/>
          <w:bCs/>
          <w:sz w:val="27"/>
          <w:szCs w:val="27"/>
        </w:rPr>
        <w:t>物</w:t>
      </w:r>
    </w:p>
    <w:p w:rsidR="003868E7" w:rsidRPr="003868E7" w:rsidRDefault="003868E7" w:rsidP="00386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8E7">
        <w:rPr>
          <w:rFonts w:ascii="SimSun" w:eastAsia="SimSun" w:hAnsi="SimSun" w:cs="SimSun" w:hint="eastAsia"/>
          <w:sz w:val="24"/>
          <w:szCs w:val="24"/>
        </w:rPr>
        <w:t>更多資料：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"https://zh.wikipedia.org/wiki/%E8%82%BF%E7%98%A4%E6%A0%87%E5%BF%97%E7%89%A9" \o "</w:instrText>
      </w:r>
      <w:r w:rsidRPr="003868E7">
        <w:rPr>
          <w:rFonts w:ascii="SimSun" w:eastAsia="SimSun" w:hAnsi="SimSun" w:cs="SimSun" w:hint="eastAsia"/>
          <w:sz w:val="24"/>
          <w:szCs w:val="24"/>
        </w:rPr>
        <w:instrText>肿瘤标志物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868E7">
        <w:rPr>
          <w:rFonts w:ascii="SimSun" w:eastAsia="SimSun" w:hAnsi="SimSun" w:cs="SimSun" w:hint="eastAsia"/>
          <w:color w:val="0000FF"/>
          <w:sz w:val="24"/>
          <w:szCs w:val="24"/>
          <w:u w:val="single"/>
        </w:rPr>
        <w:t>肿瘤标志物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8"/>
        <w:gridCol w:w="742"/>
        <w:gridCol w:w="1291"/>
        <w:gridCol w:w="2427"/>
        <w:gridCol w:w="1952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备注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9" w:tooltip="甲胎蛋白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甲胎蛋白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(AFP)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hyperlink r:id="rId370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β</w:t>
            </w:r>
            <w:hyperlink r:id="rId371" w:tooltip="人绒毛膜促性腺激素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人绒毛膜促性腺激素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bHCG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hyperlink r:id="rId372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IU/l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/ml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男性及非孕妇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3" w:tooltip="CA 19-9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CA 19-9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hyperlink r:id="rId374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U/ml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5" w:tooltip="CA-12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CA-125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hyperlink r:id="rId376" w:anchor="cite_note-gp-ca125-5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35</w:t>
            </w:r>
            <w:hyperlink r:id="rId377" w:anchor="cite_note-5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 or U/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8" w:tooltip="癌胚抗原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癌胚抗原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(CEA)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50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岁的非吸烟者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hyperlink r:id="rId379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3.6 </w:t>
            </w:r>
            <w:hyperlink r:id="rId380" w:anchor="cite_note-bjerner-5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癌胚抗原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(CEA)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70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岁的非吸烟者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hyperlink r:id="rId381" w:anchor="cite_note-bjerner-5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癌胚抗原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(CEA) -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吸烟者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hyperlink r:id="rId382" w:anchor="cite_note-5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3" w:tooltip="前列腺特异抗原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前列腺特异抗原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(PSA)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hyperlink r:id="rId384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4</w:t>
            </w:r>
            <w:hyperlink r:id="rId385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  <w:hyperlink r:id="rId386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hyperlink r:id="rId387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instrText xml:space="preserve"> HYPERLINK "https://zh.wikipedia.org/zh/%E8%A1%80%E6%B6%B2%E6%A3%80%E9%AA%8C%E9%A1%B9%E7%9B%AE%E6%AD%A3%E5%B8%B8%E5%8F%82%E8%80%83%E5%80%BC%E8%8C%83%E5%9B%B4" \l "cite_note-bloodbook-20"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separate"/>
            </w:r>
            <w:r w:rsidRPr="003868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vertAlign w:val="superscript"/>
              </w:rPr>
              <w:t>[20]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岁以下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&lt;2,5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前列腺酸性磷酸酶（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PAP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hyperlink r:id="rId388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units/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Bodansky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units)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68E7">
        <w:rPr>
          <w:rFonts w:ascii="SimSun" w:eastAsia="SimSun" w:hAnsi="SimSun" w:cs="SimSun" w:hint="eastAsia"/>
          <w:b/>
          <w:bCs/>
          <w:sz w:val="27"/>
          <w:szCs w:val="27"/>
        </w:rPr>
        <w:t>内分</w:t>
      </w:r>
      <w:r w:rsidRPr="003868E7">
        <w:rPr>
          <w:rFonts w:ascii="SimSun" w:eastAsia="SimSun" w:hAnsi="SimSun" w:cs="SimSun"/>
          <w:b/>
          <w:bCs/>
          <w:sz w:val="27"/>
          <w:szCs w:val="27"/>
        </w:rPr>
        <w:t>泌</w:t>
      </w:r>
    </w:p>
    <w:p w:rsidR="003868E7" w:rsidRPr="003868E7" w:rsidRDefault="003868E7" w:rsidP="003868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8E7">
        <w:rPr>
          <w:rFonts w:ascii="SimSun" w:eastAsia="SimSun" w:hAnsi="SimSun" w:cs="SimSun" w:hint="eastAsia"/>
          <w:b/>
          <w:bCs/>
          <w:sz w:val="24"/>
          <w:szCs w:val="24"/>
        </w:rPr>
        <w:t>甲状腺激</w:t>
      </w:r>
      <w:r w:rsidRPr="003868E7">
        <w:rPr>
          <w:rFonts w:ascii="SimSun" w:eastAsia="SimSun" w:hAnsi="SimSun" w:cs="SimSun"/>
          <w:b/>
          <w:bCs/>
          <w:sz w:val="24"/>
          <w:szCs w:val="24"/>
        </w:rPr>
        <w:t>素</w:t>
      </w:r>
    </w:p>
    <w:p w:rsidR="003868E7" w:rsidRPr="003868E7" w:rsidRDefault="003868E7" w:rsidP="00386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8E7">
        <w:rPr>
          <w:rFonts w:ascii="SimSun" w:eastAsia="SimSun" w:hAnsi="SimSun" w:cs="SimSun" w:hint="eastAsia"/>
          <w:sz w:val="24"/>
          <w:szCs w:val="24"/>
        </w:rPr>
        <w:lastRenderedPageBreak/>
        <w:t>更多資料：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"https://zh.wikipedia.org/wiki/%E7%94%B2%E7%8A%B6%E8%85%BA%E6%BF%80%E7%B4%A0" \o "</w:instrText>
      </w:r>
      <w:r w:rsidRPr="003868E7">
        <w:rPr>
          <w:rFonts w:ascii="SimSun" w:eastAsia="SimSun" w:hAnsi="SimSun" w:cs="SimSun" w:hint="eastAsia"/>
          <w:sz w:val="24"/>
          <w:szCs w:val="24"/>
        </w:rPr>
        <w:instrText>甲状腺激素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868E7">
        <w:rPr>
          <w:rFonts w:ascii="SimSun" w:eastAsia="SimSun" w:hAnsi="SimSun" w:cs="SimSun" w:hint="eastAsia"/>
          <w:color w:val="0000FF"/>
          <w:sz w:val="24"/>
          <w:szCs w:val="24"/>
          <w:u w:val="single"/>
        </w:rPr>
        <w:t>甲状腺激素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9"/>
        <w:gridCol w:w="1132"/>
        <w:gridCol w:w="2280"/>
        <w:gridCol w:w="1655"/>
        <w:gridCol w:w="1644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检验者类型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9" w:tooltip="促甲状腺激素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促甲状腺激素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(TSH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thyrotropin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通常范围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  <w:hyperlink r:id="rId39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0.4</w:t>
            </w:r>
            <w:hyperlink r:id="rId391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0.5</w:t>
            </w:r>
            <w:hyperlink r:id="rId392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0.6</w:t>
            </w:r>
            <w:hyperlink r:id="rId393" w:anchor="cite_note-5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  <w:hyperlink r:id="rId394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4.5</w:t>
            </w:r>
            <w:hyperlink r:id="rId395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6.0</w:t>
            </w:r>
            <w:hyperlink r:id="rId396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mIU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/L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μIU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最适范围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  <w:hyperlink r:id="rId397" w:anchor="cite_note-aace-5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[57]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0.5</w:t>
            </w:r>
            <w:hyperlink r:id="rId398" w:anchor="cite_note-Shomon-5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hyperlink r:id="rId399" w:anchor="cite_note-Shomon-5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[58]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3.0</w:t>
            </w:r>
            <w:hyperlink r:id="rId400" w:anchor="cite_note-aace-5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mIU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/L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μIU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婴儿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hyperlink r:id="rId401" w:anchor="cite_note-laurence-5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hyperlink r:id="rId402" w:anchor="cite_note-laurence-5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[59]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mIU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/L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μIU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游离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"https://zh.wikipedia.org/wiki/%E7%94%B2%E7%8A%B6%E8%85%BA%E7%B4%A0"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甲状腺素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甲状腺素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(FT4)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通常的成人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  <w:hyperlink r:id="rId403" w:anchor="cite_note-unc-6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,0.8</w:t>
            </w:r>
            <w:hyperlink r:id="rId404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hyperlink r:id="rId405" w:anchor="cite_note-unc-6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1.5</w:t>
            </w:r>
            <w:hyperlink r:id="rId406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hyperlink r:id="rId407" w:anchor="cite_note-th-mass-6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[61]</w:t>
              </w:r>
            </w:hyperlink>
            <w:hyperlink r:id="rId40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10</w:t>
            </w:r>
            <w:hyperlink r:id="rId409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12 </w:t>
            </w:r>
            <w:hyperlink r:id="rId410" w:anchor="cite_note-Watt-6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hyperlink r:id="rId411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hyperlink r:id="rId412" w:anchor="cite_note-th-mass-6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23</w:t>
            </w:r>
            <w:hyperlink r:id="rId413" w:anchor="cite_note-Watt-6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婴儿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0-3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hyperlink r:id="rId414" w:anchor="cite_note-unc-6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  <w:hyperlink r:id="rId415" w:anchor="cite_note-unc-6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hyperlink r:id="rId416" w:anchor="cite_note-th-mass-6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hyperlink r:id="rId417" w:anchor="cite_note-th-mass-6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婴儿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3-30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  <w:hyperlink r:id="rId418" w:anchor="cite_note-unc-6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hyperlink r:id="rId419" w:anchor="cite_note-unc-6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hyperlink r:id="rId420" w:anchor="cite_note-th-mass-6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hyperlink r:id="rId421" w:anchor="cite_note-th-mass-6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儿童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青春期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30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日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- 18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  <w:hyperlink r:id="rId422" w:anchor="cite_note-unc-6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hyperlink r:id="rId423" w:anchor="cite_note-unc-6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hyperlink r:id="rId424" w:anchor="cite_note-th-mass-6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hyperlink r:id="rId425" w:anchor="cite_note-th-mass-6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孕妇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hyperlink r:id="rId426" w:anchor="cite_note-unc-6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hyperlink r:id="rId427" w:anchor="cite_note-unc-6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  <w:hyperlink r:id="rId428" w:anchor="cite_note-th-mass-6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hyperlink r:id="rId429" w:anchor="cite_note-th-mass-6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总甲状腺素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hyperlink r:id="rId430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  <w:hyperlink r:id="rId431" w:anchor="cite_note-Watt-6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hyperlink r:id="rId432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160</w:t>
            </w:r>
            <w:hyperlink r:id="rId433" w:anchor="cite_note-Watt-6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hyperlink r:id="rId434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5.5</w:t>
            </w:r>
            <w:hyperlink r:id="rId435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hyperlink r:id="rId436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12.3</w:t>
            </w:r>
            <w:hyperlink r:id="rId437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游离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"https://zh.wikipedia.org/wiki/%E4%B8%89%E7%A2%98%E7%94%B2%E7%8B%80%E8%85%BA%E5%8E%9F%E6%B0%A8%E9%85%B8"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三碘甲狀腺原氨酸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三碘甲状腺原氨酸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(FT3)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通常的成人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  <w:hyperlink r:id="rId438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hyperlink r:id="rId439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hyperlink r:id="rId440" w:anchor="cite_note-triiodo-mass-6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  <w:hyperlink r:id="rId441" w:anchor="cite_note-triiodo-mass-6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儿童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2-16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  <w:hyperlink r:id="rId442" w:anchor="cite_note-CIOFFI-6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  <w:hyperlink r:id="rId443" w:anchor="cite_note-CIOFFI-6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hyperlink r:id="rId444" w:anchor="cite_note-triiodo-mass-6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  <w:hyperlink r:id="rId445" w:anchor="cite_note-triiodo-mass-6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总三碘甲状腺原氨酸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  <w:hyperlink r:id="rId446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1.1</w:t>
            </w:r>
            <w:hyperlink r:id="rId447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hyperlink r:id="rId44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2.7</w:t>
            </w:r>
            <w:hyperlink r:id="rId449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hyperlink r:id="rId450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75</w:t>
            </w:r>
            <w:hyperlink r:id="rId451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  <w:hyperlink r:id="rId452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181</w:t>
            </w:r>
            <w:hyperlink r:id="rId453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4" w:tooltip="甲状腺素结合球蛋白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甲状腺素结合球蛋白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(TBG)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hyperlink r:id="rId455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hyperlink r:id="rId456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7" w:tooltip="甲状腺球蛋白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甲状腺球蛋白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hyperlink r:id="rId458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hyperlink r:id="rId459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hyperlink r:id="rId460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hyperlink r:id="rId461" w:anchor="cite_note-manager-6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8E7">
        <w:rPr>
          <w:rFonts w:ascii="SimSun" w:eastAsia="SimSun" w:hAnsi="SimSun" w:cs="SimSun" w:hint="eastAsia"/>
          <w:b/>
          <w:bCs/>
          <w:sz w:val="24"/>
          <w:szCs w:val="24"/>
        </w:rPr>
        <w:t>性激</w:t>
      </w:r>
      <w:r w:rsidRPr="003868E7">
        <w:rPr>
          <w:rFonts w:ascii="SimSun" w:eastAsia="SimSun" w:hAnsi="SimSun" w:cs="SimSun"/>
          <w:b/>
          <w:bCs/>
          <w:sz w:val="24"/>
          <w:szCs w:val="24"/>
        </w:rPr>
        <w:t>素</w:t>
      </w:r>
    </w:p>
    <w:p w:rsidR="003868E7" w:rsidRPr="003868E7" w:rsidRDefault="003868E7" w:rsidP="00386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8E7">
        <w:rPr>
          <w:rFonts w:ascii="SimSun" w:eastAsia="SimSun" w:hAnsi="SimSun" w:cs="SimSun" w:hint="eastAsia"/>
          <w:sz w:val="24"/>
          <w:szCs w:val="24"/>
        </w:rPr>
        <w:t>更多資料：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"https://zh.wikipedia.org/wiki/%E6%80%A7%E6%BF%80%E7%B4%A0" \o "</w:instrText>
      </w:r>
      <w:r w:rsidRPr="003868E7">
        <w:rPr>
          <w:rFonts w:ascii="SimSun" w:eastAsia="SimSun" w:hAnsi="SimSun" w:cs="SimSun" w:hint="eastAsia"/>
          <w:sz w:val="24"/>
          <w:szCs w:val="24"/>
        </w:rPr>
        <w:instrText>性激素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868E7">
        <w:rPr>
          <w:rFonts w:ascii="SimSun" w:eastAsia="SimSun" w:hAnsi="SimSun" w:cs="SimSun" w:hint="eastAsia"/>
          <w:color w:val="0000FF"/>
          <w:sz w:val="24"/>
          <w:szCs w:val="24"/>
          <w:u w:val="single"/>
        </w:rPr>
        <w:t>性激素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7"/>
        <w:gridCol w:w="3273"/>
        <w:gridCol w:w="1537"/>
        <w:gridCol w:w="1561"/>
        <w:gridCol w:w="782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检验者类型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2" w:tooltip="睾丸酮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睾丸酮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整体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hyperlink r:id="rId463" w:anchor="cite_note-AA-6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10</w:t>
            </w:r>
            <w:hyperlink r:id="rId464" w:anchor="cite_note-testosterone-mass-6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hyperlink r:id="rId465" w:anchor="cite_note-AA-6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35</w:t>
            </w:r>
            <w:hyperlink r:id="rId466" w:anchor="cite_note-testosterone-mass-6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</w:t>
            </w:r>
            <w:hyperlink r:id="rId467" w:anchor="cite_note-testosterone-molar-6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[68]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300 </w:t>
            </w:r>
            <w:hyperlink r:id="rId468" w:anchor="cite_note-medline-testosterone-6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780</w:t>
            </w:r>
            <w:hyperlink r:id="rId469" w:anchor="cite_note-testosterone-molar-6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[68]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- 1000</w:t>
            </w:r>
            <w:hyperlink r:id="rId470" w:anchor="cite_note-medline-testosterone-6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 50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hyperlink r:id="rId471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hyperlink r:id="rId472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  <w:hyperlink r:id="rId473" w:anchor="cite_note-testosterone-molar-6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  <w:hyperlink r:id="rId474" w:anchor="cite_note-testosterone-molar-6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 50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  <w:hyperlink r:id="rId475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hyperlink r:id="rId476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hyperlink r:id="rId477" w:anchor="cite_note-testosterone-molar-6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  <w:hyperlink r:id="rId478" w:anchor="cite_note-testosterone-molar-6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  <w:hyperlink r:id="rId479" w:anchor="cite_note-testosterone-mass-6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  <w:hyperlink r:id="rId480" w:anchor="cite_note-testosterone-mass-6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[67]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- 3.0</w:t>
            </w:r>
            <w:hyperlink r:id="rId481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hyperlink r:id="rId482" w:anchor="cite_note-medline-testosterone-6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hyperlink r:id="rId483" w:anchor="cite_note-medline-testosterone-6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[69]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- 85</w:t>
            </w:r>
            <w:hyperlink r:id="rId484" w:anchor="cite_note-testosterone-molar-6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5" w:tooltip="17-羟基孕酮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17-</w:t>
              </w:r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羟基孕酮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  <w:hyperlink r:id="rId486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hyperlink r:id="rId487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卵泡期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  <w:hyperlink r:id="rId488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hyperlink r:id="rId489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0" w:tooltip="卵泡刺激素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卵泡刺激素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(FSH)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青春期前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&lt;1 </w:t>
            </w:r>
            <w:hyperlink r:id="rId491" w:anchor="cite_note-gpnotebook-FSH-7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hyperlink r:id="rId492" w:anchor="cite_note-gpnotebook-FSH-7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[70]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IU/L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hyperlink r:id="rId493" w:anchor="cite_note-gpnotebook-FSH-7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hyperlink r:id="rId494" w:anchor="cite_note-gpnotebook-FSH-7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[70]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成人女性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卵泡期及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"https://zh.wikipedia.org/wiki/%E9%BB%83%E9%AB%94%E6%9C%9F"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黃體期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黄体期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hyperlink r:id="rId495" w:anchor="cite_note-gpnotebook-FSH-7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hyperlink r:id="rId496" w:anchor="cite_note-gpnotebook-FSH-7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[70]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成人女性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497" w:tooltip="排卵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排卵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hyperlink r:id="rId498" w:anchor="cite_note-gpnotebook-FSH-7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95% </w:t>
            </w:r>
            <w:hyperlink r:id="rId499" w:tooltip="Prediction interval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</w:rPr>
                <w:t>PI</w:t>
              </w:r>
            </w:hyperlink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(standard)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hyperlink r:id="rId500" w:anchor="cite_note-gpnotebook-FSH-7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95% PI)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hyperlink r:id="rId501" w:anchor="cite_note-Stricker-7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90% </w:t>
            </w:r>
            <w:hyperlink r:id="rId502" w:tooltip="Prediction interval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</w:rPr>
                <w:t>PI</w:t>
              </w:r>
            </w:hyperlink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(used in diagram)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hyperlink r:id="rId503" w:anchor="cite_note-Stricker-7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(90% PI)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闭经后女性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hyperlink r:id="rId504" w:anchor="cite_note-gpnotebook-FSH-7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  <w:hyperlink r:id="rId505" w:anchor="cite_note-gpnotebook-FSH-7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[70]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6" w:tooltip="黄体生成素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黄体生成素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(LH)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peak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hyperlink r:id="rId507" w:anchor="cite_note-Stricker-7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90% </w:t>
            </w:r>
            <w:hyperlink r:id="rId508" w:tooltip="Prediction interval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</w:rPr>
                <w:t>PI</w:t>
              </w:r>
            </w:hyperlink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(used in diagram)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hyperlink r:id="rId509" w:anchor="cite_note-Stricker-7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(90% PI)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IU/L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闭经后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hyperlink r:id="rId510" w:anchor="cite_note-nyhq-7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  <w:hyperlink r:id="rId511" w:anchor="cite_note-nyhq-7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[72]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2" w:tooltip="雌二醇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雌二醇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513" w:tooltip="雌激素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雌激素</w:t>
              </w:r>
            </w:hyperlink>
            <w:r w:rsidRPr="003868E7">
              <w:rPr>
                <w:rFonts w:ascii="SimSun" w:eastAsia="SimSun" w:hAnsi="SimSun" w:cs="SimSun"/>
                <w:sz w:val="24"/>
                <w:szCs w:val="24"/>
              </w:rPr>
              <w:t>的一种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hyperlink r:id="rId514" w:anchor="cite_note-gpnotebook-estradiol-7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  <w:hyperlink r:id="rId515" w:anchor="cite_note-gpnotebook-estradiol-7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hyperlink r:id="rId516" w:anchor="cite_note-estradiol-molar-7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  <w:hyperlink r:id="rId517" w:anchor="cite_note-estradiol-molar-7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成人女性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卵泡期，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日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hyperlink r:id="rId518" w:anchor="cite_note-gpnotebook-estradiol-7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95% </w:t>
            </w:r>
            <w:hyperlink r:id="rId519" w:tooltip="Prediction interval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</w:rPr>
                <w:t>PI</w:t>
              </w:r>
            </w:hyperlink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(standard)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</w:t>
            </w:r>
            <w:hyperlink r:id="rId520" w:anchor="cite_note-gpnotebook-estradiol-7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95% PI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hyperlink r:id="rId521" w:anchor="cite_note-Stricker-7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90% </w:t>
            </w:r>
            <w:hyperlink r:id="rId522" w:tooltip="Prediction interval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</w:rPr>
                <w:t>PI</w:t>
              </w:r>
            </w:hyperlink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(used in diagram)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  <w:hyperlink r:id="rId523" w:anchor="cite_note-Stricker-7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90% PI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hyperlink r:id="rId524" w:anchor="cite_note-estradiol-molar-7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[74]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(95% PI)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hyperlink r:id="rId525" w:anchor="cite_note-estradiol-molar-7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[74]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(95% PI)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hyperlink r:id="rId526" w:anchor="cite_note-estradiol-molar-7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[74]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(90% PI)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  <w:hyperlink r:id="rId527" w:anchor="cite_note-estradiol-molar-7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[74]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(90% PI)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成人女性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排卵前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  <w:hyperlink r:id="rId528" w:anchor="cite_note-gpnotebook-estradiol-7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  <w:hyperlink r:id="rId529" w:anchor="cite_note-gpnotebook-estradiol-7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hyperlink r:id="rId530" w:anchor="cite_note-estradiol-molar-7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hyperlink r:id="rId531" w:anchor="cite_note-estradiol-molar-7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成人女性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532" w:tooltip="黃體期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黄体期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hyperlink r:id="rId533" w:anchor="cite_note-gpnotebook-estradiol-7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  <w:hyperlink r:id="rId534" w:anchor="cite_note-gpnotebook-estradiol-7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hyperlink r:id="rId535" w:anchor="cite_note-estradiol-molar-7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hyperlink r:id="rId536" w:anchor="cite_note-estradiol-molar-7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成人女性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free (not protein bound)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  <w:hyperlink r:id="rId537" w:anchor="cite_note-free-estradiol-7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  <w:hyperlink r:id="rId538" w:anchor="cite_note-free-estradiol-7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hyperlink r:id="rId539" w:anchor="cite_note-free-estradiol-7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hyperlink r:id="rId540" w:anchor="cite_note-free-estradiol-7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闭经后女性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N/A </w:t>
            </w:r>
            <w:hyperlink r:id="rId541" w:anchor="cite_note-gpnotebook-estradiol-7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130</w:t>
            </w:r>
            <w:hyperlink r:id="rId542" w:anchor="cite_note-gpnotebook-estradiol-7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hyperlink r:id="rId543" w:anchor="cite_note-estradiol-molar-7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3.5</w:t>
            </w:r>
            <w:hyperlink r:id="rId544" w:anchor="cite_note-estradiol-molar-7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5" w:tooltip="黃體激素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黄体激素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女性（排卵日）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hyperlink r:id="rId546" w:anchor="cite_note-Stricker-7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(90% </w:t>
            </w:r>
            <w:hyperlink r:id="rId547" w:tooltip="Prediction interval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</w:rPr>
                <w:t>PI</w:t>
              </w:r>
            </w:hyperlink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hyperlink r:id="rId548" w:anchor="cite_note-Stricker-7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(90% </w:t>
            </w:r>
            <w:hyperlink r:id="rId549" w:tooltip="Prediction interval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</w:rPr>
                <w:t>PI</w:t>
              </w:r>
            </w:hyperlink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hyperlink r:id="rId550" w:anchor="cite_note-progesterone-molar-7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(90% PI)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  <w:hyperlink r:id="rId551" w:anchor="cite_note-progesterone-molar-7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(90% PI)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2" w:tooltip="雄烯二酮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雄烯二酮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成人男性及女性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hyperlink r:id="rId553" w:anchor="cite_note-nyhq-7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  <w:hyperlink r:id="rId554" w:anchor="cite_note-nyhq-7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[72]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闭经后女性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180</w:t>
            </w:r>
            <w:hyperlink r:id="rId555" w:anchor="cite_note-nyhq-7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[72]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青春期前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60</w:t>
            </w:r>
            <w:hyperlink r:id="rId556" w:anchor="cite_note-nyhq-7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[72]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8E7">
        <w:rPr>
          <w:rFonts w:ascii="SimSun" w:eastAsia="SimSun" w:hAnsi="SimSun" w:cs="SimSun" w:hint="eastAsia"/>
          <w:b/>
          <w:bCs/>
          <w:sz w:val="24"/>
          <w:szCs w:val="24"/>
        </w:rPr>
        <w:t>其他激</w:t>
      </w:r>
      <w:r w:rsidRPr="003868E7">
        <w:rPr>
          <w:rFonts w:ascii="SimSun" w:eastAsia="SimSun" w:hAnsi="SimSun" w:cs="SimSun"/>
          <w:b/>
          <w:bCs/>
          <w:sz w:val="24"/>
          <w:szCs w:val="24"/>
        </w:rPr>
        <w:t>素</w:t>
      </w:r>
    </w:p>
    <w:p w:rsidR="003868E7" w:rsidRPr="003868E7" w:rsidRDefault="003868E7" w:rsidP="00386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8E7">
        <w:rPr>
          <w:rFonts w:ascii="SimSun" w:eastAsia="SimSun" w:hAnsi="SimSun" w:cs="SimSun" w:hint="eastAsia"/>
          <w:sz w:val="24"/>
          <w:szCs w:val="24"/>
        </w:rPr>
        <w:t>更多資料：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"https://zh.wikipedia.org/wiki/%E6%BF%80%E7%B4%A0" \o "</w:instrText>
      </w:r>
      <w:r w:rsidRPr="003868E7">
        <w:rPr>
          <w:rFonts w:ascii="SimSun" w:eastAsia="SimSun" w:hAnsi="SimSun" w:cs="SimSun" w:hint="eastAsia"/>
          <w:sz w:val="24"/>
          <w:szCs w:val="24"/>
        </w:rPr>
        <w:instrText>激素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868E7">
        <w:rPr>
          <w:rFonts w:ascii="SimSun" w:eastAsia="SimSun" w:hAnsi="SimSun" w:cs="SimSun" w:hint="eastAsia"/>
          <w:color w:val="0000FF"/>
          <w:sz w:val="24"/>
          <w:szCs w:val="24"/>
          <w:u w:val="single"/>
        </w:rPr>
        <w:t>激素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7"/>
        <w:gridCol w:w="1193"/>
        <w:gridCol w:w="1315"/>
        <w:gridCol w:w="1461"/>
        <w:gridCol w:w="1594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检验者类型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7" w:tooltip="副肾皮质刺激激素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副肾皮质刺激激素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(ACTH)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  <w:hyperlink r:id="rId558" w:anchor="cite_note-acth-mass-7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hyperlink r:id="rId559" w:anchor="cite_note-7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[78]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,22</w:t>
            </w:r>
            <w:hyperlink r:id="rId560" w:anchor="cite_note-acth-mass-7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hyperlink r:id="rId561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hyperlink r:id="rId562" w:anchor="cite_note-acth-molar-7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[79]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100</w:t>
            </w:r>
            <w:hyperlink r:id="rId563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4" w:tooltip="皮质醇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皮质醇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上午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hyperlink r:id="rId565" w:anchor="cite_note-goodhope-8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  <w:hyperlink r:id="rId566" w:anchor="cite_note-goodhope-8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hyperlink r:id="rId567" w:anchor="cite_note-cortisol-derived-8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hyperlink r:id="rId568" w:anchor="cite_note-cortisol-derived-8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深夜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hyperlink r:id="rId569" w:anchor="cite_note-goodhope-8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  <w:hyperlink r:id="rId570" w:anchor="cite_note-goodhope-8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  <w:hyperlink r:id="rId571" w:anchor="cite_note-cortisol-derived-8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hyperlink r:id="rId572" w:anchor="cite_note-cortisol-derived-8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3" w:tooltip="生长激素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生长激素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空腹时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hyperlink r:id="rId57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5" w:tooltip="生长激素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生长激素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576" w:tooltip="精氨酸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精氨酸</w:t>
              </w:r>
            </w:hyperlink>
            <w:r w:rsidRPr="003868E7">
              <w:rPr>
                <w:rFonts w:ascii="SimSun" w:eastAsia="SimSun" w:hAnsi="SimSun" w:cs="SimSun"/>
                <w:sz w:val="24"/>
                <w:szCs w:val="24"/>
              </w:rPr>
              <w:t>刺激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hyperlink r:id="rId577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8" w:tooltip="催乳素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催乳素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hyperlink r:id="rId579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µg/L</w:t>
            </w:r>
            <w:hyperlink r:id="rId58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hyperlink r:id="rId581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2" w:tooltip="甲状旁腺激素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甲状旁腺激素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(PTH)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hyperlink r:id="rId583" w:anchor="cite_note-pth-molar-8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17</w:t>
            </w:r>
            <w:hyperlink r:id="rId584" w:anchor="cite_note-Aloia-8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hyperlink r:id="rId585" w:anchor="cite_note-pth-molar-8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70</w:t>
            </w:r>
            <w:hyperlink r:id="rId586" w:anchor="cite_note-Aloia-8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hyperlink r:id="rId587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1.8</w:t>
            </w:r>
            <w:hyperlink r:id="rId588" w:anchor="cite_note-pth-mass-8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  <w:hyperlink r:id="rId589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7.5</w:t>
            </w:r>
            <w:hyperlink r:id="rId590" w:anchor="cite_note-pth-mass-8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1" w:tooltip="维生素D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25-</w:t>
              </w:r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羟胆钙化（固）醇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592" w:tooltip="维生素D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维生素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  <w:r w:rsidRPr="003868E7">
              <w:rPr>
                <w:rFonts w:ascii="SimSun" w:eastAsia="SimSun" w:hAnsi="SimSun" w:cs="SimSun"/>
                <w:sz w:val="24"/>
                <w:szCs w:val="24"/>
              </w:rPr>
              <w:t>的一种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通常参考值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hyperlink r:id="rId593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hyperlink r:id="rId594" w:anchor="cite_note-vitd-molar-8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[85]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9</w:t>
            </w:r>
            <w:hyperlink r:id="rId595" w:anchor="cite_note-vitd-molar-8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hyperlink r:id="rId596" w:anchor="cite_note-vitd-molar-8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[85]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80</w:t>
            </w:r>
            <w:hyperlink r:id="rId597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hyperlink r:id="rId598" w:anchor="cite_note-bender-8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23</w:t>
            </w:r>
            <w:hyperlink r:id="rId599" w:anchor="cite_note-bischoff-8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hyperlink r:id="rId600" w:anchor="cite_note-bischoff-8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[87]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150</w:t>
            </w:r>
            <w:hyperlink r:id="rId601" w:anchor="cite_note-bender-8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25-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羟胆钙化（固）醇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治疗时参考值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hyperlink r:id="rId602" w:anchor="cite_note-Reusch-8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[88]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40</w:t>
            </w:r>
            <w:hyperlink r:id="rId603" w:anchor="cite_note-Vasquez-8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hyperlink r:id="rId604" w:anchor="cite_note-Vasquez-8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[89]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100</w:t>
            </w:r>
            <w:hyperlink r:id="rId605" w:anchor="cite_note-Reusch-8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hyperlink r:id="rId606" w:anchor="cite_note-adeeva-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100</w:t>
            </w:r>
            <w:hyperlink r:id="rId607" w:anchor="cite_note-Vasquez-8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hyperlink r:id="rId608" w:anchor="cite_note-adeeva-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160</w:t>
            </w:r>
            <w:hyperlink r:id="rId609" w:anchor="cite_note-Vasquez-8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68E7">
        <w:rPr>
          <w:rFonts w:ascii="SimSun" w:eastAsia="SimSun" w:hAnsi="SimSun" w:cs="SimSun" w:hint="eastAsia"/>
          <w:b/>
          <w:bCs/>
          <w:sz w:val="27"/>
          <w:szCs w:val="27"/>
        </w:rPr>
        <w:t>氨基</w:t>
      </w:r>
      <w:r w:rsidRPr="003868E7">
        <w:rPr>
          <w:rFonts w:ascii="SimSun" w:eastAsia="SimSun" w:hAnsi="SimSun" w:cs="SimSun"/>
          <w:b/>
          <w:bCs/>
          <w:sz w:val="27"/>
          <w:szCs w:val="27"/>
        </w:rPr>
        <w:t>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5"/>
        <w:gridCol w:w="542"/>
        <w:gridCol w:w="960"/>
        <w:gridCol w:w="783"/>
        <w:gridCol w:w="807"/>
        <w:gridCol w:w="776"/>
        <w:gridCol w:w="1451"/>
        <w:gridCol w:w="1673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异常上升值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最适值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0" w:tooltip="同型半胱氨酸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同型半胱氨酸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12–19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  <w:hyperlink r:id="rId611" w:anchor="cite_note-doctorsdoctor-9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  <w:hyperlink r:id="rId612" w:anchor="cite_note-doctorsdoctor-9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10.4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&gt; 140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/dl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6.3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/L </w:t>
            </w:r>
            <w:hyperlink r:id="rId613" w:anchor="cite_note-adeeva-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&lt; 85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instrText xml:space="preserve"> HYPERLINK "https://zh.wikipedia.org/zh/%E8%A1%80%E6%B6%B2%E6%A3%80%E9%AA%8C%E9%A1%B9%E7%9B%AE%E6%AD%A3%E5%B8%B8%E5%8F%82%E8%80%83%E5%80%BC%E8%8C%83%E5%9B%B4" \l "cite_note-adeeva-31"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separate"/>
            </w:r>
            <w:r w:rsidRPr="003868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vertAlign w:val="superscript"/>
              </w:rPr>
              <w:t>[31]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hyperlink r:id="rId614" w:anchor="cite_note-homocysteine-molar-9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hyperlink r:id="rId615" w:anchor="cite_note-homocysteine-molar-9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&gt;60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4.9 </w:t>
            </w:r>
            <w:hyperlink r:id="rId616" w:anchor="cite_note-doctorsdoctor-9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11.6 </w:t>
            </w:r>
            <w:hyperlink r:id="rId617" w:anchor="cite_note-doctorsdoctor-9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hyperlink r:id="rId618" w:anchor="cite_note-homocysteine-molar-9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  <w:hyperlink r:id="rId619" w:anchor="cite_note-homocysteine-molar-9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12–19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</w:t>
            </w:r>
            <w:hyperlink r:id="rId620" w:anchor="cite_note-doctorsdoctor-9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9.9 </w:t>
            </w:r>
            <w:hyperlink r:id="rId621" w:anchor="cite_note-doctorsdoctor-9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11.4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&gt; 150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hyperlink r:id="rId622" w:anchor="cite_note-homocysteine-molar-9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hyperlink r:id="rId623" w:anchor="cite_note-homocysteine-molar-9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&gt;60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5.9 </w:t>
            </w:r>
            <w:hyperlink r:id="rId624" w:anchor="cite_note-doctorsdoctor-9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15.3 </w:t>
            </w:r>
            <w:hyperlink r:id="rId625" w:anchor="cite_note-doctorsdoctor-9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hyperlink r:id="rId626" w:anchor="cite_note-homocysteine-molar-9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  <w:hyperlink r:id="rId627" w:anchor="cite_note-homocysteine-molar-9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68E7">
        <w:rPr>
          <w:rFonts w:ascii="SimSun" w:eastAsia="SimSun" w:hAnsi="SimSun" w:cs="SimSun" w:hint="eastAsia"/>
          <w:b/>
          <w:bCs/>
          <w:sz w:val="27"/>
          <w:szCs w:val="27"/>
        </w:rPr>
        <w:t>维生素</w:t>
      </w:r>
      <w:r w:rsidRPr="003868E7">
        <w:rPr>
          <w:rFonts w:ascii="SimSun" w:eastAsia="SimSun" w:hAnsi="SimSun" w:cs="SimSun"/>
          <w:b/>
          <w:bCs/>
          <w:sz w:val="27"/>
          <w:szCs w:val="27"/>
        </w:rPr>
        <w:t>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4"/>
        <w:gridCol w:w="898"/>
        <w:gridCol w:w="1280"/>
        <w:gridCol w:w="1233"/>
        <w:gridCol w:w="1214"/>
        <w:gridCol w:w="1113"/>
        <w:gridCol w:w="1248"/>
      </w:tblGrid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检验者类型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标准范围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最适范围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8" w:tooltip="维生素A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维生素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hyperlink r:id="rId629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hyperlink r:id="rId630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1" w:tooltip="維生素B9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维生素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B9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hyperlink r:id="rId632" w:tooltip="叶酸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叶酸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叶酸盐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- </w:t>
            </w: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血清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岁以上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hyperlink r:id="rId633" w:anchor="cite_note-cmft-9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hyperlink r:id="rId634" w:anchor="cite_note-cmft-9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hyperlink r:id="rId635" w:anchor="cite_note-Chandler-9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  <w:hyperlink r:id="rId636" w:anchor="cite_note-b9-mass-9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hyperlink r:id="rId637" w:anchor="cite_note-b9-mass-9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hyperlink r:id="rId638" w:anchor="cite_note-b9-mass-9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9" w:tooltip="維生素B9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维生素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B9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叶酸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叶酸盐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- </w:t>
            </w: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红细胞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hyperlink r:id="rId640" w:anchor="cite_note-cmft-9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  <w:hyperlink r:id="rId641" w:anchor="cite_note-cmft-9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  <w:hyperlink r:id="rId642" w:anchor="cite_note-b9-mass-9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  <w:hyperlink r:id="rId643" w:anchor="cite_note-b9-mass-9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孕妇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  <w:hyperlink r:id="rId644" w:anchor="cite_note-cmft-9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  <w:hyperlink r:id="rId645" w:anchor="cite_note-cmft-9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6" w:tooltip="维生素B12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维生素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B12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钴胺素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</w:t>
            </w:r>
            <w:hyperlink r:id="rId647" w:anchor="cite_note-gpnotebook-9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[95]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160</w:t>
            </w:r>
            <w:hyperlink r:id="rId648" w:anchor="cite_note-cobalamin-molar-9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  <w:hyperlink r:id="rId649" w:anchor="cite_note-gpnotebook-9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[95]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950</w:t>
            </w:r>
            <w:hyperlink r:id="rId650" w:anchor="cite_note-cobalamin-molar-9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hyperlink r:id="rId651" w:anchor="cite_note-cobalamin-mass-9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[97]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120</w:t>
            </w:r>
            <w:hyperlink r:id="rId652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  <w:hyperlink r:id="rId653" w:anchor="cite_note-cobalamin-mass-9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[97]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700</w:t>
            </w:r>
            <w:hyperlink r:id="rId654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5" w:tooltip="维生素C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维生素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抗坏血酸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  <w:hyperlink r:id="rId656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hyperlink r:id="rId657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  <w:hyperlink r:id="rId658" w:anchor="cite_note-adeeva-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hyperlink r:id="rId659" w:anchor="cite_note-c-mass-9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hyperlink r:id="rId660" w:anchor="cite_note-c-mass-9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hyperlink r:id="rId661" w:anchor="cite_note-adeeva-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25-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羟胆钙化（固）醇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662" w:tooltip="维生素D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维生素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hyperlink r:id="rId663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hyperlink r:id="rId664" w:anchor="cite_note-vitd-molar-8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[85]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9</w:t>
            </w:r>
            <w:hyperlink r:id="rId665" w:anchor="cite_note-vitd-molar-8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hyperlink r:id="rId666" w:anchor="cite_note-vitd-molar-8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[85]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80</w:t>
            </w:r>
            <w:hyperlink r:id="rId667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hyperlink r:id="rId668" w:anchor="cite_note-Reusch-8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[88]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40</w:t>
            </w:r>
            <w:hyperlink r:id="rId669" w:anchor="cite_note-Vasquez-8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hyperlink r:id="rId670" w:anchor="cite_note-Vasquez-8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[89]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100</w:t>
            </w:r>
            <w:hyperlink r:id="rId671" w:anchor="cite_note-Reusch-8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[88]</w:t>
              </w:r>
            </w:hyperlink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hyperlink r:id="rId672" w:anchor="cite_note-bender-8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23</w:t>
            </w:r>
            <w:hyperlink r:id="rId673" w:anchor="cite_note-bischoff-8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hyperlink r:id="rId674" w:anchor="cite_note-bischoff-8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[87]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150</w:t>
            </w:r>
            <w:hyperlink r:id="rId675" w:anchor="cite_note-bender-8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hyperlink r:id="rId676" w:anchor="cite_note-adeeva-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100</w:t>
            </w:r>
            <w:hyperlink r:id="rId677" w:anchor="cite_note-Vasquez-8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hyperlink r:id="rId678" w:anchor="cite_note-adeeva-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160</w:t>
            </w:r>
            <w:hyperlink r:id="rId679" w:anchor="cite_note-Vasquez-8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[89]</w:t>
              </w:r>
            </w:hyperlink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0" w:tooltip="维生素E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维生素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hyperlink r:id="rId681" w:anchor="cite_note-adeeva-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hyperlink r:id="rId682" w:anchor="cite_note-adeeva-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68E7">
        <w:rPr>
          <w:rFonts w:ascii="SimSun" w:eastAsia="SimSun" w:hAnsi="SimSun" w:cs="SimSun" w:hint="eastAsia"/>
          <w:b/>
          <w:bCs/>
          <w:sz w:val="27"/>
          <w:szCs w:val="27"/>
        </w:rPr>
        <w:t>有害物</w:t>
      </w:r>
      <w:r w:rsidRPr="003868E7">
        <w:rPr>
          <w:rFonts w:ascii="SimSun" w:eastAsia="SimSun" w:hAnsi="SimSun" w:cs="SimSun"/>
          <w:b/>
          <w:bCs/>
          <w:sz w:val="27"/>
          <w:szCs w:val="27"/>
        </w:rPr>
        <w:t>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1260"/>
        <w:gridCol w:w="1820"/>
        <w:gridCol w:w="969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参考种类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参考值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3" w:tooltip="铅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铅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健康的维持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20</w:t>
            </w:r>
            <w:hyperlink r:id="rId684" w:anchor="cite_note-merck-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40</w:t>
            </w:r>
            <w:hyperlink r:id="rId685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6" w:tooltip="乙醇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乙醇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酒驾参考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hyperlink r:id="rId687" w:anchor="cite_note-drunk-driving-9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[99]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0.2</w:t>
            </w:r>
            <w:hyperlink r:id="rId688" w:anchor="cite_note-drunk-driving-9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[99]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0.8</w:t>
            </w:r>
            <w:hyperlink r:id="rId689" w:anchor="cite_note-drunk-driving-9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0" w:tooltip="Per mil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‰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g/L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17.4</w:t>
            </w:r>
            <w:hyperlink r:id="rId691" w:anchor="cite_note-ethanol-mass-10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68E7">
        <w:rPr>
          <w:rFonts w:ascii="SimSun" w:eastAsia="SimSun" w:hAnsi="SimSun" w:cs="SimSun" w:hint="eastAsia"/>
          <w:b/>
          <w:bCs/>
          <w:sz w:val="27"/>
          <w:szCs w:val="27"/>
        </w:rPr>
        <w:t>血</w:t>
      </w:r>
      <w:r w:rsidRPr="003868E7">
        <w:rPr>
          <w:rFonts w:ascii="SimSun" w:eastAsia="SimSun" w:hAnsi="SimSun" w:cs="SimSun"/>
          <w:b/>
          <w:bCs/>
          <w:sz w:val="27"/>
          <w:szCs w:val="27"/>
        </w:rPr>
        <w:t>液</w:t>
      </w:r>
    </w:p>
    <w:p w:rsidR="003868E7" w:rsidRPr="003868E7" w:rsidRDefault="003868E7" w:rsidP="003868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8E7">
        <w:rPr>
          <w:rFonts w:ascii="SimSun" w:eastAsia="SimSun" w:hAnsi="SimSun" w:cs="SimSun" w:hint="eastAsia"/>
          <w:b/>
          <w:bCs/>
          <w:sz w:val="24"/>
          <w:szCs w:val="24"/>
        </w:rPr>
        <w:t>红细</w:t>
      </w:r>
      <w:r w:rsidRPr="003868E7">
        <w:rPr>
          <w:rFonts w:ascii="SimSun" w:eastAsia="SimSun" w:hAnsi="SimSun" w:cs="SimSun"/>
          <w:b/>
          <w:bCs/>
          <w:sz w:val="24"/>
          <w:szCs w:val="24"/>
        </w:rPr>
        <w:t>胞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9"/>
        <w:gridCol w:w="467"/>
        <w:gridCol w:w="1808"/>
        <w:gridCol w:w="1707"/>
        <w:gridCol w:w="960"/>
        <w:gridCol w:w="1009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lastRenderedPageBreak/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检验者类型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备注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2" w:tooltip="血红蛋白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血红蛋白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hyperlink r:id="rId693" w:anchor="cite_note-hb-mass-10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2.1</w:t>
            </w:r>
            <w:hyperlink r:id="rId69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hyperlink r:id="rId695" w:anchor="cite_note-hb-mass-10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2.7</w:t>
            </w:r>
            <w:hyperlink r:id="rId696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婴儿高，儿童低。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hyperlink r:id="rId697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132</w:t>
            </w:r>
            <w:hyperlink r:id="rId698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135</w:t>
            </w:r>
            <w:hyperlink r:id="rId699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  <w:hyperlink r:id="rId700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170</w:t>
            </w:r>
            <w:hyperlink r:id="rId701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175</w:t>
            </w:r>
            <w:hyperlink r:id="rId702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g/L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hyperlink r:id="rId703" w:anchor="cite_note-hb-mass-10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1.9</w:t>
            </w:r>
            <w:hyperlink r:id="rId70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  <w:hyperlink r:id="rId705" w:anchor="cite_note-hb-mass-10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2.5</w:t>
            </w:r>
            <w:hyperlink r:id="rId706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707" w:anchor="cite_note-hb-mass-10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成人间性别差异很小。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hyperlink r:id="rId70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09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710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hyperlink r:id="rId711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152</w:t>
            </w:r>
            <w:hyperlink r:id="rId712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160</w:t>
            </w:r>
            <w:hyperlink r:id="rId713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714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g/L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血浆中血红蛋白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  <w:hyperlink r:id="rId715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  <w:hyperlink r:id="rId716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通常仅存在于小型红细胞内。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7" w:tooltip="糖化血红蛋白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糖化血红蛋白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(Hb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A1c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50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  <w:hyperlink r:id="rId71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  <w:hyperlink r:id="rId719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% of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Hb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50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  <w:hyperlink r:id="rId72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  <w:hyperlink r:id="rId721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2" w:tooltip="结合珠蛋白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结合珠蛋白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50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  <w:hyperlink r:id="rId723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hyperlink r:id="rId724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g/L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50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0.47</w:t>
            </w:r>
            <w:hyperlink r:id="rId725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hyperlink r:id="rId726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7" w:tooltip="红细胞比容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红细胞比容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Hct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  <w:hyperlink r:id="rId72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0.4</w:t>
            </w:r>
            <w:hyperlink r:id="rId729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0.41</w:t>
            </w:r>
            <w:hyperlink r:id="rId730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0.45</w:t>
            </w:r>
            <w:hyperlink r:id="rId731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  <w:hyperlink r:id="rId732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0.52</w:t>
            </w:r>
            <w:hyperlink r:id="rId733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,0.53</w:t>
            </w:r>
            <w:hyperlink r:id="rId73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0.62</w:t>
            </w:r>
            <w:hyperlink r:id="rId735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  <w:hyperlink r:id="rId736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0.36</w:t>
            </w:r>
            <w:hyperlink r:id="rId737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,0.37</w:t>
            </w:r>
            <w:hyperlink r:id="rId738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hyperlink r:id="rId739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  <w:hyperlink r:id="rId740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741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hyperlink r:id="rId742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0.48</w:t>
            </w:r>
            <w:hyperlink r:id="rId743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儿童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0.31</w:t>
            </w:r>
            <w:hyperlink r:id="rId744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  <w:hyperlink r:id="rId745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6" w:tooltip="平均红细胞体积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平均红细胞体积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(MCV)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hyperlink r:id="rId747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82</w:t>
            </w:r>
            <w:hyperlink r:id="rId748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hyperlink r:id="rId749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102</w:t>
            </w:r>
            <w:hyperlink r:id="rId750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fL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容积婴儿高，儿童低。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hyperlink r:id="rId751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hyperlink r:id="rId752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fL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lastRenderedPageBreak/>
              <w:t>红细胞粒度分布幅（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Red blood cell distribution width (RDW)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  <w:hyperlink r:id="rId753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  <w:hyperlink r:id="rId754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 %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平均红细胞血红蛋白（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Mean cell hemoglobin(MCH)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  <w:hyperlink r:id="rId755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  <w:hyperlink r:id="rId756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fmol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/cell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hyperlink r:id="rId757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27</w:t>
            </w:r>
            <w:hyperlink r:id="rId758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hyperlink r:id="rId759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hyperlink r:id="rId760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33</w:t>
            </w:r>
            <w:hyperlink r:id="rId761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35</w:t>
            </w:r>
            <w:hyperlink r:id="rId762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pg/cell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平均红细胞血红蛋白浓度（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Mean corpuscular hemoglobin concentration(MCHC)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hyperlink r:id="rId763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32</w:t>
            </w:r>
            <w:hyperlink r:id="rId764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hyperlink r:id="rId765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hyperlink r:id="rId766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36</w:t>
            </w:r>
            <w:hyperlink r:id="rId767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hyperlink r:id="rId76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4.8 </w:t>
            </w:r>
            <w:hyperlink r:id="rId769" w:anchor="cite_note-Beekvelt-10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5.0</w:t>
            </w:r>
            <w:hyperlink r:id="rId770" w:anchor="cite_note-Beekvelt-10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  <w:hyperlink r:id="rId771" w:anchor="cite_note-Beekvelt-10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5.6</w:t>
            </w:r>
            <w:hyperlink r:id="rId772" w:anchor="cite_note-Beekvelt-10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3" w:tooltip="红细胞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红细胞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(RBC)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  <w:hyperlink r:id="rId774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4.3</w:t>
            </w:r>
            <w:hyperlink r:id="rId775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776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hyperlink r:id="rId777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  <w:hyperlink r:id="rId77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5.9</w:t>
            </w:r>
            <w:hyperlink r:id="rId779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6.2</w:t>
            </w:r>
            <w:hyperlink r:id="rId780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6.9</w:t>
            </w:r>
            <w:hyperlink r:id="rId781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  <w:hyperlink r:id="rId782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3.8</w:t>
            </w:r>
            <w:hyperlink r:id="rId783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3.9</w:t>
            </w:r>
            <w:hyperlink r:id="rId784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  <w:hyperlink r:id="rId785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5.5</w:t>
            </w:r>
            <w:hyperlink r:id="rId786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787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婴儿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儿童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  <w:hyperlink r:id="rId788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  <w:hyperlink r:id="rId789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0" w:tooltip="网织红细胞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网织红细胞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hyperlink r:id="rId791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hyperlink r:id="rId792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hyperlink r:id="rId793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794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hyperlink r:id="rId795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796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 % of RBC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新生儿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hyperlink r:id="rId797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  <w:hyperlink r:id="rId798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 % of RBC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婴儿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hyperlink r:id="rId799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hyperlink r:id="rId800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 % of RBC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8E7">
        <w:rPr>
          <w:rFonts w:ascii="SimSun" w:eastAsia="SimSun" w:hAnsi="SimSun" w:cs="SimSun" w:hint="eastAsia"/>
          <w:b/>
          <w:bCs/>
          <w:sz w:val="24"/>
          <w:szCs w:val="24"/>
        </w:rPr>
        <w:t>白细</w:t>
      </w:r>
      <w:r w:rsidRPr="003868E7">
        <w:rPr>
          <w:rFonts w:ascii="SimSun" w:eastAsia="SimSun" w:hAnsi="SimSun" w:cs="SimSun"/>
          <w:b/>
          <w:bCs/>
          <w:sz w:val="24"/>
          <w:szCs w:val="24"/>
        </w:rPr>
        <w:t>胞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  <w:gridCol w:w="619"/>
        <w:gridCol w:w="1540"/>
        <w:gridCol w:w="1671"/>
        <w:gridCol w:w="2187"/>
        <w:gridCol w:w="396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检验者类型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备注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1" w:tooltip="白细胞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白细胞</w:t>
              </w:r>
            </w:hyperlink>
            <w:r w:rsidRPr="003868E7">
              <w:rPr>
                <w:rFonts w:ascii="SimSun" w:eastAsia="SimSun" w:hAnsi="SimSun" w:cs="SimSun"/>
                <w:sz w:val="24"/>
                <w:szCs w:val="24"/>
              </w:rPr>
              <w:t>数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(WBC)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  <w:hyperlink r:id="rId802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3.9</w:t>
            </w:r>
            <w:hyperlink r:id="rId803" w:anchor="cite_note-lymphomation-10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4.1</w:t>
            </w:r>
            <w:hyperlink r:id="rId804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4.5</w:t>
            </w:r>
            <w:hyperlink r:id="rId805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  <w:hyperlink r:id="rId806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10.0</w:t>
            </w:r>
            <w:hyperlink r:id="rId807" w:anchor="cite_note-lymphomation-10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10.9</w:t>
            </w:r>
            <w:hyperlink r:id="rId808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11</w:t>
            </w:r>
            <w:hyperlink r:id="rId809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  <w:p w:rsidR="003868E7" w:rsidRPr="003868E7" w:rsidRDefault="003868E7" w:rsidP="003868E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/mm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</w:t>
            </w:r>
          </w:p>
          <w:p w:rsidR="003868E7" w:rsidRPr="003868E7" w:rsidRDefault="003868E7" w:rsidP="003868E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新生儿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hyperlink r:id="rId810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hyperlink r:id="rId811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岁婴儿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hyperlink r:id="rId812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hyperlink r:id="rId813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4" w:tooltip="中性粒细胞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中性粒细胞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(A.K.A.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grans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polys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PMNs, or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segs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hyperlink r:id="rId815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1.8</w:t>
            </w:r>
            <w:hyperlink r:id="rId816" w:anchor="cite_note-lymphomation-10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hyperlink r:id="rId817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  <w:hyperlink r:id="rId81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7</w:t>
            </w:r>
            <w:hyperlink r:id="rId819" w:anchor="cite_note-lymphomation-10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8</w:t>
            </w:r>
            <w:hyperlink r:id="rId820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45-54</w:t>
            </w:r>
            <w:hyperlink r:id="rId821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hyperlink r:id="rId822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74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 % of WBC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新生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lastRenderedPageBreak/>
              <w:t>儿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hyperlink r:id="rId823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hyperlink r:id="rId824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5" w:tooltip="杆状单核细胞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杆状单核细胞</w:t>
              </w:r>
            </w:hyperlink>
            <w:r w:rsidRPr="003868E7">
              <w:rPr>
                <w:rFonts w:ascii="SimSun" w:eastAsia="SimSun" w:hAnsi="SimSun" w:cs="SimSun"/>
                <w:sz w:val="24"/>
                <w:szCs w:val="24"/>
              </w:rPr>
              <w:t>（中性粒细胞）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（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Neutrophilic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band forms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  <w:hyperlink r:id="rId826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hyperlink r:id="rId827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hyperlink r:id="rId828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 % of WBC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9" w:tooltip="淋巴细胞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淋巴细胞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  <w:hyperlink r:id="rId83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1.0</w:t>
            </w:r>
            <w:hyperlink r:id="rId831" w:anchor="cite_note-lymphomation-10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[103]</w:t>
              </w:r>
            </w:hyperlink>
            <w:hyperlink r:id="rId832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  <w:hyperlink r:id="rId833" w:anchor="cite_note-lymphomation-10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3.9</w:t>
            </w:r>
            <w:hyperlink r:id="rId834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4.8</w:t>
            </w:r>
            <w:hyperlink r:id="rId835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16-25</w:t>
            </w:r>
            <w:hyperlink r:id="rId836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hyperlink r:id="rId837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45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 % of WBC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新生儿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hyperlink r:id="rId838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hyperlink r:id="rId839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0" w:tooltip="单核细胞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单核细胞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  <w:hyperlink r:id="rId841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0.2</w:t>
            </w:r>
            <w:hyperlink r:id="rId842" w:anchor="cite_note-10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[105]</w:t>
              </w:r>
            </w:hyperlink>
            <w:hyperlink r:id="rId843" w:anchor="cite_note-gpnotebook-9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  <w:hyperlink r:id="rId844" w:anchor="cite_note-gpnotebook-9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[95]</w:t>
              </w:r>
            </w:hyperlink>
            <w:hyperlink r:id="rId845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  <w:hyperlink r:id="rId846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hyperlink r:id="rId847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4.0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hyperlink r:id="rId848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 % of WBC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新生儿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  <w:hyperlink r:id="rId849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hyperlink r:id="rId850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单核白细胞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单核细胞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淋巴细胞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 % of WBC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1" w:tooltip="CD4阳性T细胞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CD4</w:t>
              </w:r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阳性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</w:t>
              </w:r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细胞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0.4 </w:t>
            </w:r>
            <w:hyperlink r:id="rId852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0.5</w:t>
            </w:r>
            <w:hyperlink r:id="rId853" w:anchor="cite_note-merck-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hyperlink r:id="rId854" w:anchor="cite_note-merck-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1.8</w:t>
            </w:r>
            <w:hyperlink r:id="rId855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6" w:tooltip="嗜酸性粒細胞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嗜酸性粒细胞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hyperlink r:id="rId857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0.04</w:t>
            </w:r>
            <w:hyperlink r:id="rId858" w:anchor="cite_note-gpnotebook-9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  <w:hyperlink r:id="rId859" w:anchor="cite_note-gpnotebook-9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[95]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0.45</w:t>
            </w:r>
            <w:hyperlink r:id="rId860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0.5</w:t>
            </w:r>
            <w:hyperlink r:id="rId861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hyperlink r:id="rId862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hyperlink r:id="rId863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 % of WBC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新生儿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  <w:hyperlink r:id="rId864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  <w:hyperlink r:id="rId865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6" w:tooltip="嗜鹼性粒細胞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嗜碱性粒细胞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hyperlink r:id="rId867" w:anchor="cite_note-lymphomation-10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hyperlink r:id="rId868" w:anchor="cite_note-gpnotebook-9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[95]</w:t>
              </w:r>
            </w:hyperlink>
            <w:hyperlink r:id="rId869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200</w:t>
            </w:r>
            <w:hyperlink r:id="rId870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900</w:t>
            </w:r>
            <w:hyperlink r:id="rId871" w:anchor="cite_note-lymphomation-10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  <w:hyperlink r:id="rId872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 % of WBC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新生儿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0.64 </w:t>
            </w:r>
            <w:hyperlink r:id="rId873" w:anchor="cite_note-mcclatchey-10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874" w:tooltip="凝血" w:history="1">
        <w:r w:rsidRPr="003868E7">
          <w:rPr>
            <w:rFonts w:ascii="SimSun" w:eastAsia="SimSun" w:hAnsi="SimSun" w:cs="SimSun" w:hint="eastAsia"/>
            <w:b/>
            <w:bCs/>
            <w:color w:val="0000FF"/>
            <w:sz w:val="24"/>
            <w:szCs w:val="24"/>
            <w:u w:val="single"/>
          </w:rPr>
          <w:t>凝血</w:t>
        </w:r>
        <w:r w:rsidRPr="003868E7">
          <w:rPr>
            <w:rFonts w:ascii="MS Mincho" w:eastAsia="MS Mincho" w:hAnsi="MS Mincho" w:cs="MS Mincho" w:hint="eastAsia"/>
            <w:b/>
            <w:bCs/>
            <w:color w:val="0000FF"/>
            <w:sz w:val="24"/>
            <w:szCs w:val="24"/>
            <w:u w:val="single"/>
          </w:rPr>
          <w:t>・</w:t>
        </w:r>
        <w:r w:rsidRPr="003868E7">
          <w:rPr>
            <w:rFonts w:ascii="SimSun" w:eastAsia="SimSun" w:hAnsi="SimSun" w:cs="SimSun" w:hint="eastAsia"/>
            <w:b/>
            <w:bCs/>
            <w:color w:val="0000FF"/>
            <w:sz w:val="24"/>
            <w:szCs w:val="24"/>
            <w:u w:val="single"/>
          </w:rPr>
          <w:t>纤溶系统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6"/>
        <w:gridCol w:w="1224"/>
        <w:gridCol w:w="1423"/>
        <w:gridCol w:w="714"/>
        <w:gridCol w:w="2693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备注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5" w:tooltip="血小板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血小板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红细胞数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Plt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hyperlink r:id="rId876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150</w:t>
            </w:r>
            <w:hyperlink r:id="rId877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87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  <w:hyperlink r:id="rId879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hyperlink r:id="rId88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400</w:t>
            </w:r>
            <w:hyperlink r:id="rId881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450</w:t>
            </w:r>
            <w:hyperlink r:id="rId882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x10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3" w:tooltip="凝血酶原时间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凝血酶原时间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(PT)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hyperlink r:id="rId884" w:anchor="cite_note-merck-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11</w:t>
            </w:r>
            <w:hyperlink r:id="rId885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886" w:anchor="cite_note-medline003652-10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12</w:t>
            </w:r>
            <w:hyperlink r:id="rId887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hyperlink r:id="rId888" w:anchor="cite_note-merck-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13.5</w:t>
            </w:r>
            <w:hyperlink r:id="rId889" w:anchor="cite_note-medline003652-10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[106]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14</w:t>
            </w:r>
            <w:hyperlink r:id="rId890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15</w:t>
            </w:r>
            <w:hyperlink r:id="rId891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凝血酶原时间受到检测药剂不同的影响。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INR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可以把它的值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"https://zh.wikipedia.org/wiki/%E6%A0%87%E5%87%86%E5%8C%96_%28%E7%BB%9F%E8%AE%A1%E5%AD%A6%29"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标准化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(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统计学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)"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标准化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。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2" w:tooltip="凝血酶原时间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INR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  <w:hyperlink r:id="rId893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hyperlink r:id="rId894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INR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是被检验者的凝血酶原时间的修正。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活化部分凝血活酶时间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lastRenderedPageBreak/>
              <w:t>（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Activated partial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thromboplastin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time (APTT)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  <w:hyperlink r:id="rId895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  <w:hyperlink r:id="rId896" w:anchor="cite_note-merck-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[6]</w:t>
              </w:r>
            </w:hyperlink>
            <w:hyperlink r:id="rId897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  <w:hyperlink r:id="rId898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42</w:t>
            </w:r>
            <w:hyperlink r:id="rId899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  <w:hyperlink r:id="rId900" w:anchor="cite_note-merck-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1" w:tooltip="凝血酶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凝血酶</w:t>
              </w:r>
            </w:hyperlink>
            <w:r w:rsidRPr="003868E7">
              <w:rPr>
                <w:rFonts w:ascii="SimSun" w:eastAsia="SimSun" w:hAnsi="SimSun" w:cs="SimSun"/>
                <w:sz w:val="24"/>
                <w:szCs w:val="24"/>
              </w:rPr>
              <w:t>凝固时间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(TCT)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2" w:tooltip="纖維蛋白原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纤维蛋白原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hyperlink r:id="rId903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2.0</w:t>
            </w:r>
            <w:hyperlink r:id="rId904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  <w:hyperlink r:id="rId905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4.2</w:t>
            </w:r>
            <w:hyperlink r:id="rId906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g/L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7" w:tooltip="抗凝血酶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抗凝血酶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0.80</w:t>
            </w:r>
            <w:hyperlink r:id="rId90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hyperlink r:id="rId909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kIU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出血时间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0" w:tooltip="粘度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粘度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hyperlink r:id="rId911" w:anchor="cite_note-pathology.bsuh.nhs.uk-10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1.72</w:t>
            </w:r>
            <w:hyperlink r:id="rId912" w:anchor="cite_note-pathology.bsuh.nhs.uk-10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3" w:tooltip="Centipoise（页面不存在）" w:history="1">
              <w:proofErr w:type="spellStart"/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cP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68E7">
        <w:rPr>
          <w:rFonts w:ascii="SimSun" w:eastAsia="SimSun" w:hAnsi="SimSun" w:cs="SimSun" w:hint="eastAsia"/>
          <w:b/>
          <w:bCs/>
          <w:sz w:val="27"/>
          <w:szCs w:val="27"/>
        </w:rPr>
        <w:t>免</w:t>
      </w:r>
      <w:r w:rsidRPr="003868E7">
        <w:rPr>
          <w:rFonts w:ascii="SimSun" w:eastAsia="SimSun" w:hAnsi="SimSun" w:cs="SimSun"/>
          <w:b/>
          <w:bCs/>
          <w:sz w:val="27"/>
          <w:szCs w:val="27"/>
        </w:rPr>
        <w:t>疫</w:t>
      </w:r>
    </w:p>
    <w:p w:rsidR="003868E7" w:rsidRPr="003868E7" w:rsidRDefault="003868E7" w:rsidP="003868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8E7">
        <w:rPr>
          <w:rFonts w:ascii="SimSun" w:eastAsia="SimSun" w:hAnsi="SimSun" w:cs="SimSun" w:hint="eastAsia"/>
          <w:b/>
          <w:bCs/>
          <w:sz w:val="24"/>
          <w:szCs w:val="24"/>
        </w:rPr>
        <w:t>急性期蛋白</w:t>
      </w:r>
      <w:r w:rsidRPr="003868E7">
        <w:rPr>
          <w:rFonts w:ascii="SimSun" w:eastAsia="SimSun" w:hAnsi="SimSun" w:cs="SimSun"/>
          <w:b/>
          <w:bCs/>
          <w:sz w:val="24"/>
          <w:szCs w:val="24"/>
        </w:rPr>
        <w:t>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3"/>
        <w:gridCol w:w="628"/>
        <w:gridCol w:w="1181"/>
        <w:gridCol w:w="1429"/>
        <w:gridCol w:w="776"/>
        <w:gridCol w:w="3693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检验者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参考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4" w:tooltip="红细胞沉降率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红细胞沉降率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(ESR)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年龄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÷2</w:t>
            </w:r>
            <w:hyperlink r:id="rId915" w:anchor="cite_note-pmid6402065-10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[108]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mm/hr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红细胞沉降率随着年龄的增长，女性往往偏高。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instrText xml:space="preserve"> HYPERLINK "https://zh.wikipedia.org/zh/%E8%A1%80%E6%B6%B2%E6%A3%80%E9%AA%8C%E9%A1%B9%E7%9B%AE%E6%AD%A3%E5%B8%B8%E5%8F%82%E8%80%83%E5%80%BC%E8%8C%83%E5%9B%B4" \l "cite_note-pmid6020854-109"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separate"/>
            </w:r>
            <w:r w:rsidRPr="003868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vertAlign w:val="superscript"/>
              </w:rPr>
              <w:t>[109]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年龄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+10)÷2 </w:t>
            </w:r>
            <w:hyperlink r:id="rId916" w:anchor="cite_note-pmid6402065-10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[108]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7" w:tooltip="C-反應蛋白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C-</w:t>
              </w:r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反应蛋白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(CRP)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hyperlink r:id="rId918" w:anchor="cite_note-PGNotebook1-11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[110]</w:t>
              </w:r>
            </w:hyperlink>
            <w:hyperlink r:id="rId919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6</w:t>
            </w:r>
            <w:hyperlink r:id="rId920" w:anchor="cite_note-DAB-11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hyperlink r:id="rId921" w:anchor="cite_note-crp-mass-1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240</w:t>
            </w:r>
            <w:hyperlink r:id="rId922" w:anchor="cite_note-crp-mass-1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3" w:tooltip="Α1-抗胰蛋白酶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α1-</w:t>
              </w:r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抗胰蛋白酶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(AAT)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hyperlink r:id="rId924" w:anchor="cite_note-pmid12621252-11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22</w:t>
            </w:r>
            <w:hyperlink r:id="rId925" w:anchor="cite_note-antitrypsin-mass-11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hyperlink r:id="rId926" w:anchor="cite_note-antitrypsin-mass-11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[114]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53</w:t>
            </w:r>
            <w:hyperlink r:id="rId927" w:anchor="cite_note-pmid12621252-11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hyperlink r:id="rId928" w:anchor="cite_note-antitrypsin-molar-11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[115]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97</w:t>
            </w:r>
            <w:hyperlink r:id="rId929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  <w:hyperlink r:id="rId93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230</w:t>
            </w:r>
            <w:hyperlink r:id="rId931" w:anchor="cite_note-antitrypsin-molar-11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8E7">
        <w:rPr>
          <w:rFonts w:ascii="SimSun" w:eastAsia="SimSun" w:hAnsi="SimSun" w:cs="SimSun" w:hint="eastAsia"/>
          <w:b/>
          <w:bCs/>
          <w:sz w:val="24"/>
          <w:szCs w:val="24"/>
        </w:rPr>
        <w:t>抗体的种</w:t>
      </w:r>
      <w:r w:rsidRPr="003868E7">
        <w:rPr>
          <w:rFonts w:ascii="SimSun" w:eastAsia="SimSun" w:hAnsi="SimSun" w:cs="SimSun"/>
          <w:b/>
          <w:bCs/>
          <w:sz w:val="24"/>
          <w:szCs w:val="24"/>
        </w:rPr>
        <w:t>类</w:t>
      </w:r>
    </w:p>
    <w:p w:rsidR="003868E7" w:rsidRPr="003868E7" w:rsidRDefault="003868E7" w:rsidP="00386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8E7">
        <w:rPr>
          <w:rFonts w:ascii="SimSun" w:eastAsia="SimSun" w:hAnsi="SimSun" w:cs="SimSun" w:hint="eastAsia"/>
          <w:sz w:val="24"/>
          <w:szCs w:val="24"/>
        </w:rPr>
        <w:t>更多資料：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"https://zh.wikipedia.org/wiki/%E6%8A%97%E4%BD%93" \o "</w:instrText>
      </w:r>
      <w:r w:rsidRPr="003868E7">
        <w:rPr>
          <w:rFonts w:ascii="SimSun" w:eastAsia="SimSun" w:hAnsi="SimSun" w:cs="SimSun" w:hint="eastAsia"/>
          <w:sz w:val="24"/>
          <w:szCs w:val="24"/>
        </w:rPr>
        <w:instrText>抗体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868E7">
        <w:rPr>
          <w:rFonts w:ascii="SimSun" w:eastAsia="SimSun" w:hAnsi="SimSun" w:cs="SimSun" w:hint="eastAsia"/>
          <w:color w:val="0000FF"/>
          <w:sz w:val="24"/>
          <w:szCs w:val="24"/>
          <w:u w:val="single"/>
        </w:rPr>
        <w:t>抗体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2"/>
        <w:gridCol w:w="783"/>
        <w:gridCol w:w="1374"/>
        <w:gridCol w:w="1494"/>
        <w:gridCol w:w="700"/>
        <w:gridCol w:w="557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检验者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参考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2" w:tooltip="免疫球蛋白A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免疫球蛋白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3868E7">
              <w:rPr>
                <w:rFonts w:ascii="SimSun" w:eastAsia="SimSun" w:hAnsi="SimSun" w:cs="SimSun"/>
                <w:sz w:val="24"/>
                <w:szCs w:val="24"/>
              </w:rPr>
              <w:t>（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IgA</w:t>
            </w:r>
            <w:proofErr w:type="spellEnd"/>
            <w:r w:rsidRPr="003868E7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成人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hyperlink r:id="rId933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110</w:t>
            </w:r>
            <w:hyperlink r:id="rId934" w:anchor="cite_note-ascls-11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  <w:hyperlink r:id="rId935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560</w:t>
            </w:r>
            <w:hyperlink r:id="rId936" w:anchor="cite_note-ascls-11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[116]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7" w:tooltip="免疫球蛋白D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免疫球蛋白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  <w:r w:rsidRPr="003868E7">
              <w:rPr>
                <w:rFonts w:ascii="SimSun" w:eastAsia="SimSun" w:hAnsi="SimSun" w:cs="SimSun"/>
                <w:sz w:val="24"/>
                <w:szCs w:val="24"/>
              </w:rPr>
              <w:t>（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IgD</w:t>
            </w:r>
            <w:proofErr w:type="spellEnd"/>
            <w:r w:rsidRPr="003868E7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hyperlink r:id="rId938" w:anchor="cite_note-ascls-11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hyperlink r:id="rId939" w:anchor="cite_note-ascls-11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[116]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0" w:tooltip="免疫球蛋白E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免疫球蛋白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3868E7">
              <w:rPr>
                <w:rFonts w:ascii="SimSun" w:eastAsia="SimSun" w:hAnsi="SimSun" w:cs="SimSun"/>
                <w:sz w:val="24"/>
                <w:szCs w:val="24"/>
              </w:rPr>
              <w:t>（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IgE</w:t>
            </w:r>
            <w:proofErr w:type="spellEnd"/>
            <w:r w:rsidRPr="003868E7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  <w:hyperlink r:id="rId941" w:anchor="cite_note-ascls-11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0.04</w:t>
            </w:r>
            <w:hyperlink r:id="rId942" w:anchor="cite_note-ascls-11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[116]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3" w:tooltip="免疫球蛋白G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免疫球蛋白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</w:t>
              </w:r>
            </w:hyperlink>
            <w:r w:rsidRPr="003868E7">
              <w:rPr>
                <w:rFonts w:ascii="SimSun" w:eastAsia="SimSun" w:hAnsi="SimSun" w:cs="SimSun"/>
                <w:sz w:val="24"/>
                <w:szCs w:val="24"/>
              </w:rPr>
              <w:t>（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IgG</w:t>
            </w:r>
            <w:proofErr w:type="spellEnd"/>
            <w:r w:rsidRPr="003868E7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  <w:hyperlink r:id="rId944" w:anchor="cite_note-ascls-11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  <w:hyperlink r:id="rId945" w:anchor="cite_note-ascls-11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[116]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6" w:tooltip="免疫球蛋白M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免疫球蛋白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</w:hyperlink>
            <w:r w:rsidRPr="003868E7">
              <w:rPr>
                <w:rFonts w:ascii="SimSun" w:eastAsia="SimSun" w:hAnsi="SimSun" w:cs="SimSun"/>
                <w:sz w:val="24"/>
                <w:szCs w:val="24"/>
              </w:rPr>
              <w:t>（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IgM</w:t>
            </w:r>
            <w:proofErr w:type="spellEnd"/>
            <w:r w:rsidRPr="003868E7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hyperlink r:id="rId947" w:anchor="cite_note-ascls-11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  <w:hyperlink r:id="rId948" w:anchor="cite_note-ascls-11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[116]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8E7">
        <w:rPr>
          <w:rFonts w:ascii="SimSun" w:eastAsia="SimSun" w:hAnsi="SimSun" w:cs="SimSun" w:hint="eastAsia"/>
          <w:b/>
          <w:bCs/>
          <w:sz w:val="24"/>
          <w:szCs w:val="24"/>
        </w:rPr>
        <w:t>自身抗</w:t>
      </w:r>
      <w:r w:rsidRPr="003868E7">
        <w:rPr>
          <w:rFonts w:ascii="SimSun" w:eastAsia="SimSun" w:hAnsi="SimSun" w:cs="SimSun"/>
          <w:b/>
          <w:bCs/>
          <w:sz w:val="24"/>
          <w:szCs w:val="24"/>
        </w:rPr>
        <w:t>体</w:t>
      </w:r>
    </w:p>
    <w:p w:rsidR="003868E7" w:rsidRPr="003868E7" w:rsidRDefault="003868E7" w:rsidP="00386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8E7">
        <w:rPr>
          <w:rFonts w:ascii="SimSun" w:eastAsia="SimSun" w:hAnsi="SimSun" w:cs="SimSun" w:hint="eastAsia"/>
          <w:sz w:val="24"/>
          <w:szCs w:val="24"/>
        </w:rPr>
        <w:t>更多資料：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"https://zh.wikipedia.org/wiki/%E8%87%AA%E8%BA%AB%E6%8A%97%E4%BD%93" \o "</w:instrText>
      </w:r>
      <w:r w:rsidRPr="003868E7">
        <w:rPr>
          <w:rFonts w:ascii="SimSun" w:eastAsia="SimSun" w:hAnsi="SimSun" w:cs="SimSun" w:hint="eastAsia"/>
          <w:sz w:val="24"/>
          <w:szCs w:val="24"/>
        </w:rPr>
        <w:instrText>自身抗体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868E7">
        <w:rPr>
          <w:rFonts w:ascii="SimSun" w:eastAsia="SimSun" w:hAnsi="SimSun" w:cs="SimSun" w:hint="eastAsia"/>
          <w:color w:val="0000FF"/>
          <w:sz w:val="24"/>
          <w:szCs w:val="24"/>
          <w:u w:val="single"/>
        </w:rPr>
        <w:t>自身抗体</w:t>
      </w:r>
      <w:r w:rsidRPr="003868E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2"/>
        <w:gridCol w:w="902"/>
        <w:gridCol w:w="1127"/>
        <w:gridCol w:w="842"/>
        <w:gridCol w:w="915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lastRenderedPageBreak/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阴性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疑似阳性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9" w:tooltip="干燥综合征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抗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SS-A</w:t>
              </w:r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抗体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(Ro)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15</w:t>
            </w:r>
            <w:hyperlink r:id="rId950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15-25</w:t>
            </w:r>
            <w:hyperlink r:id="rId951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25</w:t>
            </w:r>
            <w:hyperlink r:id="rId952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Units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per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millilitre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(U/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3" w:tooltip="干燥综合征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抗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SS-B</w:t>
              </w:r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抗体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(La)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3</w:t>
            </w:r>
            <w:hyperlink r:id="rId954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 – 4</w:t>
            </w:r>
            <w:hyperlink r:id="rId955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4</w:t>
            </w:r>
            <w:hyperlink r:id="rId956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7" w:tooltip="系统性红斑狼疮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Anti </w:t>
              </w:r>
              <w:proofErr w:type="spellStart"/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ds</w:t>
              </w:r>
              <w:proofErr w:type="spellEnd"/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-DNA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40</w:t>
            </w:r>
            <w:hyperlink r:id="rId958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40 – 60</w:t>
            </w:r>
            <w:hyperlink r:id="rId959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60</w:t>
            </w:r>
            <w:hyperlink r:id="rId960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1" w:tooltip="Anti ss-DNA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Anti </w:t>
              </w:r>
              <w:proofErr w:type="spellStart"/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ss</w:t>
              </w:r>
              <w:proofErr w:type="spellEnd"/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-DNA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8</w:t>
            </w:r>
            <w:hyperlink r:id="rId962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8 - 10</w:t>
            </w:r>
            <w:hyperlink r:id="rId963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10</w:t>
            </w:r>
            <w:hyperlink r:id="rId964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5" w:tooltip="Anti-histone antibodies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Anti-</w:t>
              </w:r>
              <w:proofErr w:type="spellStart"/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histone</w:t>
              </w:r>
              <w:proofErr w:type="spellEnd"/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antibodies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25</w:t>
            </w:r>
            <w:hyperlink r:id="rId966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hyperlink r:id="rId967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25</w:t>
            </w:r>
            <w:hyperlink r:id="rId968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Cytoplasmic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/classical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69" w:tooltip="抗中性粒细胞胞浆抗体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抗中性粒细胞胞浆抗体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(c-ANCA)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20</w:t>
            </w:r>
            <w:hyperlink r:id="rId970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21 - 30</w:t>
            </w:r>
            <w:hyperlink r:id="rId971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30</w:t>
            </w:r>
            <w:hyperlink r:id="rId972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Perinuclear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anti-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neutrophil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cytoplasmic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antibodies (p-ANCA)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5</w:t>
            </w:r>
            <w:hyperlink r:id="rId973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5</w:t>
            </w:r>
            <w:hyperlink r:id="rId974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5" w:tooltip="抗线粒体抗体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抗线粒体抗体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(AMA)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10 </w:t>
            </w:r>
            <w:hyperlink r:id="rId976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hyperlink r:id="rId977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10</w:t>
            </w:r>
            <w:hyperlink r:id="rId978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9" w:tooltip="类风湿因子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类风湿因子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(RF)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20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20 - 30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30</w:t>
            </w:r>
            <w:hyperlink r:id="rId980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1" w:tooltip="抗链球菌溶血素 O titre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抗链球菌溶血素</w:t>
              </w:r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O </w:t>
              </w:r>
              <w:proofErr w:type="spellStart"/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titre</w:t>
              </w:r>
              <w:proofErr w:type="spellEnd"/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(ASOT)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（学龄前）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100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ASOT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（就学期）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250</w:t>
            </w:r>
            <w:hyperlink r:id="rId982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ASOT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（成人）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125</w:t>
            </w:r>
            <w:hyperlink r:id="rId983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8"/>
        <w:gridCol w:w="902"/>
        <w:gridCol w:w="1187"/>
        <w:gridCol w:w="1127"/>
        <w:gridCol w:w="842"/>
        <w:gridCol w:w="1369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阴性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弱阳性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中阳性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高阳性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4" w:tooltip="抗磷脂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抗磷脂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IgG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20</w:t>
            </w:r>
            <w:hyperlink r:id="rId985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 –30</w:t>
            </w:r>
            <w:hyperlink r:id="rId986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31 – 50</w:t>
            </w:r>
            <w:hyperlink r:id="rId987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51</w:t>
            </w:r>
            <w:hyperlink r:id="rId988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GPLU/ml</w:t>
            </w:r>
            <w:hyperlink r:id="rId989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抗磷脂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IgM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1.5</w:t>
            </w:r>
            <w:hyperlink r:id="rId990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1.5 –2.5</w:t>
            </w:r>
            <w:hyperlink r:id="rId991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 – 9.9</w:t>
            </w:r>
            <w:hyperlink r:id="rId992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10</w:t>
            </w:r>
            <w:hyperlink r:id="rId993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MPL /ml </w:t>
            </w:r>
            <w:hyperlink r:id="rId994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抗磷脂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IgA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10</w:t>
            </w:r>
            <w:hyperlink r:id="rId995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10 -20</w:t>
            </w:r>
            <w:hyperlink r:id="rId996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21 – 30</w:t>
            </w:r>
            <w:hyperlink r:id="rId997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31</w:t>
            </w:r>
            <w:hyperlink r:id="rId998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arb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U/ml</w:t>
            </w:r>
            <w:hyperlink r:id="rId999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0" w:tooltip="抗瓜氨酸蛋白抗体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抗瓜氨酸蛋白抗体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(Anti-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citrullinated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protein antibodies)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20</w:t>
            </w:r>
            <w:hyperlink r:id="rId1001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 – 39</w:t>
            </w:r>
            <w:hyperlink r:id="rId1002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40 - 59</w:t>
            </w:r>
            <w:hyperlink r:id="rId1003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60</w:t>
            </w:r>
            <w:hyperlink r:id="rId1004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EU</w:t>
            </w:r>
            <w:hyperlink r:id="rId1005" w:anchor="cite_note-chronolab-11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[117]</w:t>
              </w:r>
            </w:hyperlink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68E7">
        <w:rPr>
          <w:rFonts w:ascii="SimSun" w:eastAsia="SimSun" w:hAnsi="SimSun" w:cs="SimSun" w:hint="eastAsia"/>
          <w:b/>
          <w:bCs/>
          <w:sz w:val="27"/>
          <w:szCs w:val="27"/>
        </w:rPr>
        <w:t>其他酶及蛋白</w:t>
      </w:r>
      <w:r w:rsidRPr="003868E7">
        <w:rPr>
          <w:rFonts w:ascii="SimSun" w:eastAsia="SimSun" w:hAnsi="SimSun" w:cs="SimSun"/>
          <w:b/>
          <w:bCs/>
          <w:sz w:val="27"/>
          <w:szCs w:val="27"/>
        </w:rPr>
        <w:t>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4"/>
        <w:gridCol w:w="1447"/>
        <w:gridCol w:w="2933"/>
        <w:gridCol w:w="776"/>
        <w:gridCol w:w="1550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备注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6" w:tooltip="乳酸脱氢酶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乳酸脱氢酶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(LDH)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hyperlink r:id="rId1007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hyperlink r:id="rId1008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U/L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  <w:hyperlink r:id="rId1009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hyperlink r:id="rId1010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LDH 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酶的活性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hyperlink r:id="rId1011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hyperlink r:id="rId1012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"https://zh.wikipedia.org/w/index.php?title=Katal&amp;action=edit&amp;redlink=1" \o "Katal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（页面不存在）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kat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70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歳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instrText xml:space="preserve"> HYPERLINK "https://zh.wikipedia.org/zh/%E8%A1%80%E6%B6%B2%E6%A3%80%E9%AA%8C%E9%A1%B9%E7%9B%AE%E6%AD%A3%E5%B8%B8%E5%8F%82%E8%80%83%E5%80%BC%E8%8C%83%E5%9B%B4" \l "cite_note-uppsala-3"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separate"/>
            </w:r>
            <w:r w:rsidRPr="003868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vertAlign w:val="superscript"/>
              </w:rPr>
              <w:t>[3]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3" w:tooltip="淀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淀粉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hyperlink r:id="rId101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30</w:t>
            </w:r>
            <w:hyperlink r:id="rId1015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53</w:t>
            </w:r>
            <w:hyperlink r:id="rId1016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hyperlink r:id="rId1017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120</w:t>
            </w:r>
            <w:hyperlink r:id="rId1018" w:anchor="cite_note-11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[118]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123</w:t>
            </w:r>
            <w:hyperlink r:id="rId1019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125</w:t>
            </w:r>
            <w:hyperlink r:id="rId1020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190</w:t>
            </w:r>
            <w:hyperlink r:id="rId1021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U/L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  <w:hyperlink r:id="rId1022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hyperlink r:id="rId1023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"https://zh.wikipedia.org/w/index.php?title=Katal&amp;action=edit&amp;redlink=1" \o "Katal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（页面不存在）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kat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hyperlink r:id="rId1024" w:anchor="cite_note-crp-mass-1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  <w:hyperlink r:id="rId1025" w:anchor="cite_note-crp-mass-11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6" w:tooltip="D-二聚体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D-</w:t>
              </w:r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二聚体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hyperlink r:id="rId1027" w:anchor="cite_note-11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[119]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妊妇で高い。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instrText xml:space="preserve"> HYPERLINK "https://zh.wikipedia.org/zh/%E8%A1%80%E6%B6%B2%E6%A3%80%E9%AA%8C%E9%A1%B9%E7%9B%AE%E6%AD%A3%E5%B8%B8%E5%8F%82%E8%80%83%E5%80%BC%E8%8C%83%E5%9B%B4" \l "cite_note-120"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separate"/>
            </w:r>
            <w:r w:rsidRPr="003868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vertAlign w:val="superscript"/>
              </w:rPr>
              <w:t>[120]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hyperlink r:id="rId102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9" w:tooltip="脂肪酶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脂肪酶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hyperlink r:id="rId1030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10</w:t>
            </w:r>
            <w:hyperlink r:id="rId1031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  <w:hyperlink r:id="rId1032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  <w:hyperlink r:id="rId1033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150</w:t>
            </w:r>
            <w:hyperlink r:id="rId1034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208</w:t>
            </w:r>
            <w:hyperlink r:id="rId1035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U/L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6" w:tooltip="血管紧张素转换酶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血管紧张素转换酶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(ACE)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hyperlink r:id="rId1037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hyperlink r:id="rId1038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U/L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9" w:tooltip="酸性磷酸酶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酸性磷酸酶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hyperlink r:id="rId1040" w:anchor="cite_note-Nohring-4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[42]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1" w:tooltip="嗜酸性粒细胞阳离子蛋白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嗜酸性粒细胞阳离子蛋白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(ECP)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  <w:hyperlink r:id="rId1042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hyperlink r:id="rId1043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µg/L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68E7">
        <w:rPr>
          <w:rFonts w:ascii="SimSun" w:eastAsia="SimSun" w:hAnsi="SimSun" w:cs="SimSun" w:hint="eastAsia"/>
          <w:b/>
          <w:bCs/>
          <w:sz w:val="27"/>
          <w:szCs w:val="27"/>
        </w:rPr>
        <w:t>其他电解质及代谢</w:t>
      </w:r>
      <w:r w:rsidRPr="003868E7">
        <w:rPr>
          <w:rFonts w:ascii="SimSun" w:eastAsia="SimSun" w:hAnsi="SimSun" w:cs="SimSun"/>
          <w:b/>
          <w:bCs/>
          <w:sz w:val="27"/>
          <w:szCs w:val="27"/>
        </w:rPr>
        <w:t>物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4"/>
        <w:gridCol w:w="904"/>
        <w:gridCol w:w="1573"/>
        <w:gridCol w:w="1573"/>
        <w:gridCol w:w="1007"/>
        <w:gridCol w:w="2859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检验者类型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参考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4" w:tooltip="滲透壓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渗透压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  <w:hyperlink r:id="rId1045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280</w:t>
            </w:r>
            <w:hyperlink r:id="rId1046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281</w:t>
            </w:r>
            <w:hyperlink r:id="rId1047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  <w:hyperlink r:id="rId1048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296</w:t>
            </w:r>
            <w:hyperlink r:id="rId1049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297</w:t>
            </w:r>
            <w:hyperlink r:id="rId105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mOsm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/kg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不包含溶质的血浆重量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渗透压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Slightly less than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osmolality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mOsm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包含溶质的血浆容量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1" w:tooltip="尿素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尿素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hyperlink r:id="rId1052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3.0</w:t>
            </w:r>
            <w:hyperlink r:id="rId1053" w:anchor="cite_note-gardner-12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hyperlink r:id="rId105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7.0</w:t>
            </w:r>
            <w:hyperlink r:id="rId1055" w:anchor="cite_note-gardner-12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尿素氮（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BUN - Blood urea nitrogen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）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hyperlink r:id="rId1056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hyperlink r:id="rId1057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21</w:t>
            </w:r>
            <w:hyperlink r:id="rId1058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hyperlink r:id="rId1059" w:tooltip="尿酸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尿酸</w:t>
              </w:r>
            </w:hyperlink>
            <w:hyperlink r:id="rId1060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  <w:hyperlink r:id="rId1061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0.48</w:t>
            </w:r>
            <w:hyperlink r:id="rId1062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hyperlink r:id="rId1063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  <w:hyperlink r:id="rId1064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  <w:hyperlink r:id="rId1065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  <w:hyperlink r:id="rId1066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7" w:tooltip="肌酐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肌酐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hyperlink r:id="rId106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68</w:t>
            </w:r>
            <w:hyperlink r:id="rId1069" w:anchor="cite_note-finney-12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hyperlink r:id="rId107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118</w:t>
            </w:r>
            <w:hyperlink r:id="rId1071" w:anchor="cite_note-finney-12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参见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"https://zh.wikipedia.org/w/index.php?title=%E8%82%8C%E9%85%90%E6%B8%85%E9%99%A4%E7%8E%87&amp;action=edit&amp;redlink=1"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肌酐清除率（页面不存在）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肌酐清除率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  <w:hyperlink r:id="rId1072" w:anchor="cite_note-creatinine-molar-12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0.8</w:t>
            </w:r>
            <w:hyperlink r:id="rId1073" w:anchor="cite_note-creatinine-molar-12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hyperlink r:id="rId1074" w:anchor="cite_note-creatinine-molar-12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1.3</w:t>
            </w:r>
            <w:hyperlink r:id="rId1075" w:anchor="cite_note-creatinine-molar-12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hyperlink r:id="rId1076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68</w:t>
            </w:r>
            <w:hyperlink r:id="rId1077" w:anchor="cite_note-finney-12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hyperlink r:id="rId107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98</w:t>
            </w:r>
            <w:hyperlink r:id="rId1079" w:anchor="cite_note-finney-12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  <w:hyperlink r:id="rId1080" w:anchor="cite_note-creatinine-molar-12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0.8</w:t>
            </w:r>
            <w:hyperlink r:id="rId1081" w:anchor="cite_note-creatinine-molar-12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hyperlink r:id="rId1082" w:anchor="cite_note-creatinine-molar-12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1.1</w:t>
            </w:r>
            <w:hyperlink r:id="rId1083" w:anchor="cite_note-creatinine-molar-12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4" w:tooltip="尿素氮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尿素氮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肌酐比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hyperlink r:id="rId1085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hyperlink r:id="rId1086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血浆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"https://zh.wikipedia.org/wiki/%E8%A1%80%E7%B3%96"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血糖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血糖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值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空腹时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  <w:hyperlink r:id="rId1087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4.0</w:t>
            </w:r>
            <w:hyperlink r:id="rId108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  <w:hyperlink r:id="rId1089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6.1</w:t>
            </w:r>
            <w:hyperlink r:id="rId1090" w:anchor="cite_note-Medline-GTT-12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1" w:tooltip="糖化血红蛋白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糖化血红蛋白</w:t>
              </w:r>
            </w:hyperlink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hyperlink r:id="rId1092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70</w:t>
            </w:r>
            <w:hyperlink r:id="rId1093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72</w:t>
            </w:r>
            <w:hyperlink r:id="rId1094" w:anchor="cite_note-glucose-molar-12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hyperlink r:id="rId1095" w:anchor="cite_note-Medline-GTT-12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[124]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110</w:t>
            </w:r>
            <w:hyperlink r:id="rId1096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总血糖値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空腹时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  <w:hyperlink r:id="rId1097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  <w:hyperlink r:id="rId1098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hyperlink r:id="rId1099" w:anchor="cite_note-glucose-molar-12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hyperlink r:id="rId1100" w:anchor="cite_note-glucose-molar-125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[125]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1" w:tooltip="乳酸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乳酸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静脉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  <w:hyperlink r:id="rId1102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19.8</w:t>
            </w:r>
            <w:hyperlink r:id="rId1103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hyperlink r:id="rId1104" w:anchor="cite_note-lactate-mass-12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hyperlink r:id="rId1105" w:anchor="cite_note-lactate-mass-12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乳酸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动脉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  <w:hyperlink r:id="rId1106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14.4</w:t>
            </w:r>
            <w:hyperlink r:id="rId1107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  <w:hyperlink r:id="rId1108" w:anchor="cite_note-lactate-mass-12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  <w:hyperlink r:id="rId1109" w:anchor="cite_note-lactate-mass-126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[126]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0" w:tooltip="丙酮酸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丙酮酸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hyperlink r:id="rId1111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  <w:hyperlink r:id="rId1112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μg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  <w:hyperlink r:id="rId1113" w:anchor="cite_note-pyruvate-mass-12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  <w:hyperlink r:id="rId1114" w:anchor="cite_note-pyruvate-mass-127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[127]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68E7" w:rsidRPr="003868E7" w:rsidRDefault="003868E7" w:rsidP="003868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8E7">
        <w:rPr>
          <w:rFonts w:ascii="SimSun" w:eastAsia="SimSun" w:hAnsi="SimSun" w:cs="SimSun" w:hint="eastAsia"/>
          <w:b/>
          <w:bCs/>
          <w:sz w:val="24"/>
          <w:szCs w:val="24"/>
        </w:rPr>
        <w:t>脂</w:t>
      </w:r>
      <w:r w:rsidRPr="003868E7">
        <w:rPr>
          <w:rFonts w:ascii="SimSun" w:eastAsia="SimSun" w:hAnsi="SimSun" w:cs="SimSun"/>
          <w:b/>
          <w:bCs/>
          <w:sz w:val="24"/>
          <w:szCs w:val="24"/>
        </w:rPr>
        <w:t>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3"/>
        <w:gridCol w:w="1071"/>
        <w:gridCol w:w="1841"/>
        <w:gridCol w:w="1578"/>
        <w:gridCol w:w="954"/>
        <w:gridCol w:w="2543"/>
      </w:tblGrid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lastRenderedPageBreak/>
              <w:t>项目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检验者类型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下限值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上限值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最适范围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5" w:tooltip="中性脂肪（页面不存在）" w:history="1"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中性脂肪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– 39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hyperlink r:id="rId1116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hyperlink r:id="rId1117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100 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instrText xml:space="preserve"> HYPERLINK "https://zh.wikipedia.org/zh/%E8%A1%80%E6%B6%B2%E6%A3%80%E9%AA%8C%E9%A1%B9%E7%9B%AE%E6%AD%A3%E5%B8%B8%E5%8F%82%E8%80%83%E5%80%BC%E8%8C%83%E5%9B%B4" \l "cite_note-adeeva-31"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separate"/>
            </w:r>
            <w:r w:rsidRPr="003868E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vertAlign w:val="superscript"/>
              </w:rPr>
              <w:t>[31]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ldChar w:fldCharType="end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 1.1</w:t>
            </w:r>
            <w:hyperlink r:id="rId1118" w:anchor="cite_note-adeeva-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0.61</w:t>
            </w:r>
            <w:hyperlink r:id="rId1119" w:anchor="cite_note-tg-mass-12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  <w:hyperlink r:id="rId1120" w:anchor="cite_note-tg-mass-12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– 59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hyperlink r:id="rId1121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hyperlink r:id="rId1122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0.77</w:t>
            </w:r>
            <w:hyperlink r:id="rId1123" w:anchor="cite_note-tg-mass-12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hyperlink r:id="rId1124" w:anchor="cite_note-tg-mass-12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&gt; 60 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岁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hyperlink r:id="rId1125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hyperlink r:id="rId1126" w:anchor="cite_note-bloodbook-2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  <w:hyperlink r:id="rId1127" w:anchor="cite_note-tg-mass-12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hyperlink r:id="rId1128" w:anchor="cite_note-tg-mass-128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[128]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总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"https://zh.wikipedia.org/wiki/%E8%83%86%E5%9B%BA%E9%86%87" \o "</w:instrText>
            </w:r>
            <w:r w:rsidRPr="003868E7">
              <w:rPr>
                <w:rFonts w:ascii="SimSun" w:eastAsia="SimSun" w:hAnsi="SimSun" w:cs="SimSun" w:hint="eastAsia"/>
                <w:sz w:val="24"/>
                <w:szCs w:val="24"/>
              </w:rPr>
              <w:instrText>胆固醇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" </w:instrTex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868E7">
              <w:rPr>
                <w:rFonts w:ascii="SimSun" w:eastAsia="SimSun" w:hAnsi="SimSun" w:cs="SimSun"/>
                <w:color w:val="0000FF"/>
                <w:sz w:val="24"/>
                <w:szCs w:val="24"/>
                <w:u w:val="single"/>
              </w:rPr>
              <w:t>胆固醇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hyperlink r:id="rId1129" w:anchor="cite_note-ch-mass-12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[129]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3.6</w:t>
            </w:r>
            <w:hyperlink r:id="rId1130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  <w:hyperlink r:id="rId1131" w:anchor="cite_note-ch-mass-12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  <w:hyperlink r:id="rId1132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hyperlink r:id="rId1133" w:anchor="cite_note-GPcholesterol-13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[130]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6.5</w:t>
            </w:r>
            <w:hyperlink r:id="rId1134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3.9 </w:t>
            </w:r>
            <w:hyperlink r:id="rId1135" w:anchor="cite_note-adeeva-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[31]</w:t>
              </w:r>
            </w:hyperlink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hyperlink r:id="rId1136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140</w:t>
            </w:r>
            <w:hyperlink r:id="rId1137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hyperlink r:id="rId1138" w:anchor="cite_note-southwest-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250</w:t>
            </w:r>
            <w:hyperlink r:id="rId1139" w:anchor="cite_note-firstaid-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150 </w:t>
            </w:r>
            <w:hyperlink r:id="rId1140" w:anchor="cite_note-adeeva-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[31]</w:t>
              </w:r>
            </w:hyperlink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1" w:tooltip="HDL胆固醇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HDL</w:t>
              </w:r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胆固醇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女性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hyperlink r:id="rId1142" w:anchor="cite_note-rcpa-1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1.2</w:t>
            </w:r>
            <w:hyperlink r:id="rId1143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1.3</w:t>
            </w:r>
            <w:hyperlink r:id="rId1144" w:anchor="cite_note-ch-mass-12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[129]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hyperlink r:id="rId1145" w:anchor="cite_note-rcpa-1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&gt; 1.0</w:t>
            </w:r>
            <w:hyperlink r:id="rId1146" w:anchor="cite_note-rcpa-1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1.6</w:t>
            </w:r>
            <w:hyperlink r:id="rId1147" w:anchor="cite_note-ch-mass-129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[129]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&gt; 40</w:t>
            </w:r>
            <w:hyperlink r:id="rId1148" w:anchor="cite_note-ch-molar-13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60</w:t>
            </w:r>
            <w:hyperlink r:id="rId1149" w:anchor="cite_note-13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hyperlink r:id="rId1150" w:anchor="cite_note-ch-molar-13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50</w:t>
            </w:r>
            <w:hyperlink r:id="rId1151" w:anchor="cite_note-aacc-134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[134]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hyperlink r:id="rId1152" w:anchor="cite_note-ch-molar-13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HDL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胆固醇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SimSun" w:eastAsia="SimSun" w:hAnsi="SimSun" w:cs="SimSun"/>
                <w:sz w:val="24"/>
                <w:szCs w:val="24"/>
              </w:rPr>
              <w:t>男性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  <w:hyperlink r:id="rId1153" w:anchor="cite_note-rcpa-1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[131]</w:t>
              </w:r>
            </w:hyperlink>
            <w:hyperlink r:id="rId1154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hyperlink r:id="rId1155" w:anchor="cite_note-rcpa-1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hyperlink r:id="rId1156" w:anchor="cite_note-ch-molar-13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hyperlink r:id="rId1157" w:anchor="cite_note-ch-molar-13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8" w:tooltip="LDL胆固醇（页面不存在）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LDL</w:t>
              </w:r>
              <w:r w:rsidRPr="003868E7">
                <w:rPr>
                  <w:rFonts w:ascii="SimSun" w:eastAsia="SimSun" w:hAnsi="SimSun" w:cs="SimSun"/>
                  <w:color w:val="0000FF"/>
                  <w:sz w:val="24"/>
                  <w:szCs w:val="24"/>
                  <w:u w:val="single"/>
                </w:rPr>
                <w:t>胆固醇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(</w:t>
            </w:r>
            <w:r w:rsidRPr="003868E7">
              <w:rPr>
                <w:rFonts w:ascii="SimSun" w:eastAsia="SimSun" w:hAnsi="SimSun" w:cs="SimSun"/>
                <w:sz w:val="15"/>
                <w:szCs w:val="15"/>
              </w:rPr>
              <w:t>中性脂肪</w:t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&gt;5.0 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/L</w:t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3868E7">
              <w:rPr>
                <w:rFonts w:ascii="SimSun" w:eastAsia="SimSun" w:hAnsi="SimSun" w:cs="SimSun"/>
                <w:sz w:val="15"/>
                <w:szCs w:val="15"/>
              </w:rPr>
              <w:t>的情况下无效</w:t>
            </w:r>
            <w:r w:rsidRPr="003868E7">
              <w:rPr>
                <w:rFonts w:ascii="Times New Roman" w:eastAsia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hyperlink r:id="rId1159" w:anchor="cite_note-rcpa-1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[131]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, 2.4</w:t>
            </w:r>
            <w:hyperlink r:id="rId1160" w:anchor="cite_note-GPcholesterol-13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[130]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hyperlink r:id="rId1161" w:anchor="cite_note-GPcholesterol-130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[130]</w:t>
              </w:r>
            </w:hyperlink>
            <w:hyperlink r:id="rId1162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3.4</w:t>
            </w:r>
            <w:hyperlink r:id="rId1163" w:anchor="cite_note-rcpa-1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[131]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 2.5 </w:t>
            </w:r>
            <w:hyperlink r:id="rId1164" w:anchor="cite_note-rcpa-131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[131]</w:t>
              </w:r>
            </w:hyperlink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hyperlink r:id="rId1165" w:anchor="cite_note-ch-molar-13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94</w:t>
            </w:r>
            <w:hyperlink r:id="rId1166" w:anchor="cite_note-ch-molar-13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hyperlink r:id="rId1167" w:anchor="cite_note-ch-molar-13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[132]</w:t>
              </w:r>
            </w:hyperlink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130</w:t>
            </w:r>
            <w:hyperlink r:id="rId1168" w:anchor="cite_note-ch-molar-13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[132]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mg/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&lt; 100</w:t>
            </w:r>
            <w:hyperlink r:id="rId1169" w:anchor="cite_note-ch-molar-132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[132]</w:t>
              </w:r>
            </w:hyperlink>
          </w:p>
        </w:tc>
      </w:tr>
      <w:tr w:rsidR="003868E7" w:rsidRPr="003868E7" w:rsidTr="00386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LDL/HDL</w:t>
            </w:r>
            <w:r w:rsidRPr="003868E7">
              <w:rPr>
                <w:rFonts w:ascii="SimSun" w:eastAsia="SimSun" w:hAnsi="SimSun" w:cs="SimSun"/>
                <w:sz w:val="24"/>
                <w:szCs w:val="24"/>
              </w:rPr>
              <w:t>比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hyperlink r:id="rId1170" w:anchor="cite_note-uppsala-3" w:history="1">
              <w:r w:rsidRPr="003868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unitless</w:t>
            </w:r>
            <w:proofErr w:type="spellEnd"/>
            <w:r w:rsidRPr="003868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868E7" w:rsidRPr="003868E7" w:rsidRDefault="003868E7" w:rsidP="0038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0D7F" w:rsidRDefault="00450D7F"/>
    <w:sectPr w:rsidR="00450D7F" w:rsidSect="00450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F42E9"/>
    <w:multiLevelType w:val="multilevel"/>
    <w:tmpl w:val="5A6E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68E7"/>
    <w:rsid w:val="000125DF"/>
    <w:rsid w:val="003868E7"/>
    <w:rsid w:val="00450D7F"/>
    <w:rsid w:val="00ED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D7F"/>
  </w:style>
  <w:style w:type="paragraph" w:styleId="Heading2">
    <w:name w:val="heading 2"/>
    <w:basedOn w:val="Normal"/>
    <w:link w:val="Heading2Char"/>
    <w:uiPriority w:val="9"/>
    <w:qFormat/>
    <w:rsid w:val="00386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86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868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68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868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868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basedOn w:val="DefaultParagraphFont"/>
    <w:rsid w:val="003868E7"/>
  </w:style>
  <w:style w:type="paragraph" w:styleId="NormalWeb">
    <w:name w:val="Normal (Web)"/>
    <w:basedOn w:val="Normal"/>
    <w:uiPriority w:val="99"/>
    <w:unhideWhenUsed/>
    <w:rsid w:val="0038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868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68E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7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6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7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2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3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2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6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7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3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2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1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6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7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8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0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2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3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4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8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72" Type="http://schemas.openxmlformats.org/officeDocument/2006/relationships/theme" Target="theme/theme1.xml"/><Relationship Id="rId18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0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4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3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7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8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9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0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14" Type="http://schemas.openxmlformats.org/officeDocument/2006/relationships/hyperlink" Target="https://zh.wikipedia.org/wiki/%E7%BA%A2%E7%BB%86%E8%83%9E%E6%B2%89%E9%99%8D%E7%8E%87" TargetMode="External"/><Relationship Id="rId4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39" Type="http://schemas.openxmlformats.org/officeDocument/2006/relationships/hyperlink" Target="https://zh.wikipedia.org/wiki/%E9%93%9C" TargetMode="External"/><Relationship Id="rId34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5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6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9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9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0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1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5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4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97" Type="http://schemas.openxmlformats.org/officeDocument/2006/relationships/hyperlink" Target="https://zh.wikipedia.org/wiki/%E6%8E%92%E5%8D%B5" TargetMode="External"/><Relationship Id="rId62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1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2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5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10" Type="http://schemas.openxmlformats.org/officeDocument/2006/relationships/hyperlink" Target="https://zh.wikipedia.org/wiki/%E4%B8%99%E9%85%AE%E9%85%B8" TargetMode="External"/><Relationship Id="rId5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1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64" Type="http://schemas.openxmlformats.org/officeDocument/2006/relationships/hyperlink" Target="https://zh.wikipedia.org/wiki/%E7%9A%AE%E8%B4%A8%E9%86%87" TargetMode="External"/><Relationship Id="rId77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6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2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31" Type="http://schemas.openxmlformats.org/officeDocument/2006/relationships/hyperlink" Target="https://zh.wikipedia.org/wiki/%E7%B6%AD%E7%94%9F%E7%B4%A0B9" TargetMode="External"/><Relationship Id="rId72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5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7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3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2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3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6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75" Type="http://schemas.openxmlformats.org/officeDocument/2006/relationships/hyperlink" Target="https://zh.wikipedia.org/wiki/%E7%94%9F%E9%95%BF%E6%BF%80%E7%B4%A0" TargetMode="External"/><Relationship Id="rId78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2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3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4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6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81" Type="http://schemas.openxmlformats.org/officeDocument/2006/relationships/hyperlink" Target="https://zh.wikipedia.org/wiki/%E5%A4%A9%E5%86%AC%E6%B0%A8%E9%85%B8%E6%B0%A8%E5%9F%BA%E8%BD%AC%E7%A7%BB%E9%85%B6" TargetMode="External"/><Relationship Id="rId502" Type="http://schemas.openxmlformats.org/officeDocument/2006/relationships/hyperlink" Target="https://zh.wikipedia.org/w/index.php?title=Prediction_interval&amp;action=edit&amp;redlink=1" TargetMode="External"/><Relationship Id="rId94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3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41" Type="http://schemas.openxmlformats.org/officeDocument/2006/relationships/hyperlink" Target="https://zh.wikipedia.org/wiki/%E9%94%8C" TargetMode="External"/><Relationship Id="rId37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8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9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0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39" Type="http://schemas.openxmlformats.org/officeDocument/2006/relationships/hyperlink" Target="https://zh.wikipedia.org/wiki/%E7%90%83%E8%9B%8B%E7%99%BD" TargetMode="External"/><Relationship Id="rId44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5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7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9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0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6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5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4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13" Type="http://schemas.openxmlformats.org/officeDocument/2006/relationships/hyperlink" Target="https://zh.wikipedia.org/wiki/%E9%9B%8C%E6%BF%80%E7%B4%A0" TargetMode="External"/><Relationship Id="rId59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2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1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5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57" Type="http://schemas.openxmlformats.org/officeDocument/2006/relationships/hyperlink" Target="https://zh.wikipedia.org/w/index.php?title=%E7%94%B2%E7%8A%B6%E8%85%BA%E7%90%83%E8%9B%8B%E7%99%BD&amp;action=edit&amp;redlink=1" TargetMode="External"/><Relationship Id="rId100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8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6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7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69" Type="http://schemas.openxmlformats.org/officeDocument/2006/relationships/hyperlink" Target="https://zh.wikipedia.org/w/index.php?title=%E6%8A%97%E4%B8%AD%E6%80%A7%E7%B2%92%E7%BB%86%E8%83%9E%E8%83%9E%E6%B5%86%E6%8A%97%E4%BD%93&amp;action=edit&amp;redlink=1" TargetMode="External"/><Relationship Id="rId1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1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2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3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5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6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7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29" Type="http://schemas.openxmlformats.org/officeDocument/2006/relationships/hyperlink" Target="https://zh.wikipedia.org/wiki/%E6%B7%8B%E5%B7%B4%E7%BB%86%E8%83%9E" TargetMode="External"/><Relationship Id="rId101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3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6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7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8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9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2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3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4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6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7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8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0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2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4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7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86" Type="http://schemas.openxmlformats.org/officeDocument/2006/relationships/hyperlink" Target="https://zh.wikipedia.org/wiki/%E4%B9%99%E9%86%87" TargetMode="External"/><Relationship Id="rId89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07" Type="http://schemas.openxmlformats.org/officeDocument/2006/relationships/hyperlink" Target="https://zh.wikipedia.org/w/index.php?title=%E6%8A%97%E5%87%9D%E8%A1%80%E9%85%B6&amp;action=edit&amp;redlink=1" TargetMode="External"/><Relationship Id="rId3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3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4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5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85" Type="http://schemas.openxmlformats.org/officeDocument/2006/relationships/hyperlink" Target="https://zh.wikipedia.org/wiki/MmHg" TargetMode="External"/><Relationship Id="rId40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6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36" Type="http://schemas.openxmlformats.org/officeDocument/2006/relationships/hyperlink" Target="https://zh.wikipedia.org/w/index.php?title=%E8%A1%80%E7%AE%A1%E7%B4%A7%E5%BC%A0%E7%B4%A0%E8%BD%AC%E6%8D%A2%E9%85%B6&amp;action=edit&amp;redlink=1" TargetMode="External"/><Relationship Id="rId39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1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9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2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1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5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0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57" Type="http://schemas.openxmlformats.org/officeDocument/2006/relationships/hyperlink" Target="https://zh.wikipedia.org/w/index.php?title=%E5%89%AF%E8%82%BE%E7%9A%AE%E8%B4%A8%E5%88%BA%E6%BF%80%E6%BF%80%E7%B4%A0&amp;action=edit&amp;redlink=1" TargetMode="External"/><Relationship Id="rId76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7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9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1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2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3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4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6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7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2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1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2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3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6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7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8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2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3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4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5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7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8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0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2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34" Type="http://schemas.openxmlformats.org/officeDocument/2006/relationships/hyperlink" Target="https://zh.wikipedia.org/wiki/%E7%A3%B7" TargetMode="External"/><Relationship Id="rId57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8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9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4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3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46" Type="http://schemas.openxmlformats.org/officeDocument/2006/relationships/hyperlink" Target="https://zh.wikipedia.org/wiki/%E7%BB%B4%E7%94%9F%E7%B4%A0B12" TargetMode="External"/><Relationship Id="rId106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0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85" Type="http://schemas.openxmlformats.org/officeDocument/2006/relationships/hyperlink" Target="https://zh.wikipedia.org/wiki/%E8%B0%B7%E8%8D%89%E8%BD%AC%E6%B0%A8%E9%85%B6" TargetMode="External"/><Relationship Id="rId506" Type="http://schemas.openxmlformats.org/officeDocument/2006/relationships/hyperlink" Target="https://zh.wikipedia.org/wiki/%E9%BB%84%E4%BD%93%E7%94%9F%E6%88%90%E7%B4%A0" TargetMode="External"/><Relationship Id="rId85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3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9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1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9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2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4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5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1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5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6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9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1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2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3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4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5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63" Type="http://schemas.openxmlformats.org/officeDocument/2006/relationships/hyperlink" Target="https://zh.wikipedia.org/w/index.php?title=%E8%82%8C%E9%92%99%E8%9B%8B%E7%99%BDT&amp;action=edit&amp;redlink=1" TargetMode="External"/><Relationship Id="rId57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0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2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3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6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75" Type="http://schemas.openxmlformats.org/officeDocument/2006/relationships/hyperlink" Target="https://zh.wikipedia.org/wiki/%E8%A1%80%E5%B0%8F%E6%9D%BF" TargetMode="External"/><Relationship Id="rId106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2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3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4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58" Type="http://schemas.openxmlformats.org/officeDocument/2006/relationships/hyperlink" Target="https://zh.wikipedia.org/w/index.php?title=LDL%E8%83%86%E5%9B%BA%E9%86%87&amp;action=edit&amp;redlink=1" TargetMode="External"/><Relationship Id="rId16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7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8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1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3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7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0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8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4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3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46" Type="http://schemas.openxmlformats.org/officeDocument/2006/relationships/hyperlink" Target="https://zh.wikipedia.org/wiki/%E5%B9%B3%E5%9D%87%E7%BA%A2%E7%BB%86%E8%83%9E%E4%BD%93%E7%A7%AF" TargetMode="External"/><Relationship Id="rId107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6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7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0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53" Type="http://schemas.openxmlformats.org/officeDocument/2006/relationships/hyperlink" Target="https://zh.wikipedia.org/wiki/%E5%B9%B2%E7%87%A5%E7%BB%BC%E5%90%88%E5%BE%81" TargetMode="External"/><Relationship Id="rId1029" Type="http://schemas.openxmlformats.org/officeDocument/2006/relationships/hyperlink" Target="https://zh.wikipedia.org/wiki/%E8%84%82%E8%82%AA%E9%85%B6" TargetMode="External"/><Relationship Id="rId82" Type="http://schemas.openxmlformats.org/officeDocument/2006/relationships/hyperlink" Target="https://zh.wikipedia.org/wiki/%E8%BD%AC%E9%93%81%E8%9B%8B%E7%99%BD" TargetMode="External"/><Relationship Id="rId38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92" Type="http://schemas.openxmlformats.org/officeDocument/2006/relationships/hyperlink" Target="https://zh.wikipedia.org/wiki/%E7%BB%B4%E7%94%9F%E7%B4%A0D" TargetMode="External"/><Relationship Id="rId60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1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4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5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9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8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1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5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6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3" Type="http://schemas.openxmlformats.org/officeDocument/2006/relationships/hyperlink" Target="https://zh.wikipedia.org/wiki/%E9%93%81" TargetMode="External"/><Relationship Id="rId18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9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1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2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5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6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7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9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0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6" Type="http://schemas.openxmlformats.org/officeDocument/2006/relationships/hyperlink" Target="https://zh.wikipedia.org/w/index.php?title=%E9%93%9C%E8%93%9D%E8%9B%8B%E7%99%BD&amp;action=edit&amp;redlink=1" TargetMode="External"/><Relationship Id="rId32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3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6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75" Type="http://schemas.openxmlformats.org/officeDocument/2006/relationships/hyperlink" Target="https://zh.wikipedia.org/wiki/%E6%8A%97%E7%BA%BF%E7%B2%92%E4%BD%93%E6%8A%97%E4%BD%93" TargetMode="External"/><Relationship Id="rId116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28" Type="http://schemas.openxmlformats.org/officeDocument/2006/relationships/hyperlink" Target="https://zh.wikipedia.org/wiki/%E7%BB%B4%E7%94%9F%E7%B4%A0A" TargetMode="External"/><Relationship Id="rId83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6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7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2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1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2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8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7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02" Type="http://schemas.openxmlformats.org/officeDocument/2006/relationships/hyperlink" Target="https://zh.wikipedia.org/wiki/%E7%BA%96%E7%B6%AD%E8%9B%8B%E7%99%BD%E5%8E%9F" TargetMode="External"/><Relationship Id="rId98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3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4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39" Type="http://schemas.openxmlformats.org/officeDocument/2006/relationships/hyperlink" Target="https://zh.wikipedia.org/wiki/%E7%B6%AD%E7%94%9F%E7%B4%A0B9" TargetMode="External"/><Relationship Id="rId1171" Type="http://schemas.openxmlformats.org/officeDocument/2006/relationships/fontTable" Target="fontTable.xml"/><Relationship Id="rId18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7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0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4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3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2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85" Type="http://schemas.openxmlformats.org/officeDocument/2006/relationships/hyperlink" Target="https://zh.wikipedia.org/w/index.php?title=17-%E7%BE%9F%E5%9F%BA%E5%AD%95%E9%85%AE&amp;action=edit&amp;redlink=1" TargetMode="External"/><Relationship Id="rId692" Type="http://schemas.openxmlformats.org/officeDocument/2006/relationships/hyperlink" Target="https://zh.wikipedia.org/wiki/%E8%A1%80%E7%BA%A2%E8%9B%8B%E7%99%BD" TargetMode="External"/><Relationship Id="rId70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13" Type="http://schemas.openxmlformats.org/officeDocument/2006/relationships/hyperlink" Target="https://zh.wikipedia.org/w/index.php?title=Centipoise&amp;action=edit&amp;redlink=1" TargetMode="External"/><Relationship Id="rId4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3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4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52" Type="http://schemas.openxmlformats.org/officeDocument/2006/relationships/hyperlink" Target="https://zh.wikipedia.org/wiki/%E9%9B%84%E7%83%AF%E4%BA%8C%E9%85%AE" TargetMode="External"/><Relationship Id="rId99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9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0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1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5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4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8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9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17" Type="http://schemas.openxmlformats.org/officeDocument/2006/relationships/hyperlink" Target="https://zh.wikipedia.org/wiki/%E7%B3%96%E5%8C%96%E8%A1%80%E7%BA%A2%E8%9B%8B%E7%99%BD" TargetMode="External"/><Relationship Id="rId92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4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1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5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9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2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6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1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7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5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6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1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2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2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6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1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5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0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58" Type="http://schemas.openxmlformats.org/officeDocument/2006/relationships/hyperlink" Target="https://zh.wikipedia.org/w/index.php?title=%E7%9B%B4%E6%8E%A5%E8%83%86%E7%BA%A2%E7%B4%A0&amp;action=edit&amp;redlink=1" TargetMode="External"/><Relationship Id="rId46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3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7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2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3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9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2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6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32" Type="http://schemas.openxmlformats.org/officeDocument/2006/relationships/hyperlink" Target="https://zh.wikipedia.org/wiki/%E9%BB%83%E9%AB%94%E6%9C%9F" TargetMode="External"/><Relationship Id="rId57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7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2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6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7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2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8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3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7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2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69" Type="http://schemas.openxmlformats.org/officeDocument/2006/relationships/hyperlink" Target="https://zh.wikipedia.org/wiki/%E4%B8%99%E6%B0%A8%E9%85%B8%E8%BD%AC%E6%B0%A8%E9%85%B6" TargetMode="External"/><Relationship Id="rId43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7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4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83" Type="http://schemas.openxmlformats.org/officeDocument/2006/relationships/hyperlink" Target="https://zh.wikipedia.org/wiki/%E9%93%85" TargetMode="External"/><Relationship Id="rId73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9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0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6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2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8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3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0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4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46" Type="http://schemas.openxmlformats.org/officeDocument/2006/relationships/hyperlink" Target="https://zh.wikipedia.org/wiki/%E5%85%8D%E7%96%AB%E7%90%83%E8%9B%8B%E7%99%BDM" TargetMode="External"/><Relationship Id="rId98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3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4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8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78" Type="http://schemas.openxmlformats.org/officeDocument/2006/relationships/hyperlink" Target="https://zh.wikipedia.org/w/index.php?title=%E7%99%8C%E8%83%9A%E6%8A%97%E5%8E%9F&amp;action=edit&amp;redlink=1" TargetMode="External"/><Relationship Id="rId40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8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5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9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0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4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3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3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4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8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10" Type="http://schemas.openxmlformats.org/officeDocument/2006/relationships/hyperlink" Target="https://zh.wikipedia.org/wiki/%E5%90%8C%E5%9E%8B%E5%8D%8A%E8%83%B1%E6%B0%A8%E9%85%B8" TargetMode="External"/><Relationship Id="rId65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9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0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1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7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9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0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4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12" Type="http://schemas.openxmlformats.org/officeDocument/2006/relationships/hyperlink" Target="https://zh.wikipedia.org/wiki/%E9%9B%8C%E4%BA%8C%E9%86%87" TargetMode="External"/><Relationship Id="rId957" Type="http://schemas.openxmlformats.org/officeDocument/2006/relationships/hyperlink" Target="https://zh.wikipedia.org/wiki/%E7%B3%BB%E7%BB%9F%E6%80%A7%E7%BA%A2%E6%96%91%E7%8B%BC%E7%96%AE" TargetMode="External"/><Relationship Id="rId99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0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4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5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89" Type="http://schemas.openxmlformats.org/officeDocument/2006/relationships/hyperlink" Target="https://zh.wikipedia.org/wiki/%E4%BF%83%E7%94%B2%E7%8A%B6%E8%85%BA%E6%BF%80%E7%B4%A0" TargetMode="External"/><Relationship Id="rId55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9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6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1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5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0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9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0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4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1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5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9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2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6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7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44" Type="http://schemas.openxmlformats.org/officeDocument/2006/relationships/hyperlink" Target="https://zh.wikipedia.org/wiki/%E6%BB%B2%E9%80%8F%E5%A3%93" TargetMode="External"/><Relationship Id="rId108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6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1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2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1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2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6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1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5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2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5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6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3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7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2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13" Type="http://schemas.openxmlformats.org/officeDocument/2006/relationships/hyperlink" Target="https://zh.wikipedia.org/wiki/%E6%B7%80%E7%B2%89" TargetMode="External"/><Relationship Id="rId16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1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2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6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32" Type="http://schemas.openxmlformats.org/officeDocument/2006/relationships/hyperlink" Target="https://zh.wikipedia.org/wiki/%E5%8F%B6%E9%85%B8" TargetMode="External"/><Relationship Id="rId105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9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7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7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8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37" Type="http://schemas.openxmlformats.org/officeDocument/2006/relationships/hyperlink" Target="https://zh.wikipedia.org/w/index.php?title=%E5%85%8D%E7%96%AB%E7%90%83%E8%9B%8B%E7%99%BDD&amp;action=edit&amp;redlink=1" TargetMode="External"/><Relationship Id="rId979" Type="http://schemas.openxmlformats.org/officeDocument/2006/relationships/hyperlink" Target="https://zh.wikipedia.org/w/index.php?title=%E7%B1%BB%E9%A3%8E%E6%B9%BF%E5%9B%A0%E5%AD%90&amp;action=edit&amp;redlink=1" TargetMode="External"/><Relationship Id="rId112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3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2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69" Type="http://schemas.openxmlformats.org/officeDocument/2006/relationships/hyperlink" Target="https://zh.wikipedia.org/wiki/%E7%94%B2%E8%83%8E%E8%9B%8B%E7%99%BD" TargetMode="External"/><Relationship Id="rId53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76" Type="http://schemas.openxmlformats.org/officeDocument/2006/relationships/hyperlink" Target="https://zh.wikipedia.org/wiki/%E7%B2%BE%E6%B0%A8%E9%85%B8" TargetMode="External"/><Relationship Id="rId74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8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3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9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6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7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29" Type="http://schemas.openxmlformats.org/officeDocument/2006/relationships/hyperlink" Target="https://zh.wikipedia.org/wiki/%E7%99%BD%E8%9B%8B%E7%99%BD" TargetMode="External"/><Relationship Id="rId38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3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0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4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2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6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4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7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8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5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92" Type="http://schemas.openxmlformats.org/officeDocument/2006/relationships/hyperlink" Target="https://zh.wikipedia.org/w/index.php?title=%E5%87%9D%E8%A1%80%E9%85%B6%E5%8E%9F%E6%97%B6%E9%97%B4&amp;action=edit&amp;redlink=1" TargetMode="External"/><Relationship Id="rId90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4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3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8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3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0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45" Type="http://schemas.openxmlformats.org/officeDocument/2006/relationships/hyperlink" Target="https://zh.wikipedia.org/wiki/%E9%BB%83%E9%AB%94%E6%BF%80%E7%B4%A0" TargetMode="External"/><Relationship Id="rId58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1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5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0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4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8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9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0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4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1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9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3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7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5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8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5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9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6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17" Type="http://schemas.openxmlformats.org/officeDocument/2006/relationships/hyperlink" Target="https://zh.wikipedia.org/wiki/C-%E5%8F%8D%E6%87%89%E8%9B%8B%E7%99%BD" TargetMode="External"/><Relationship Id="rId95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0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9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0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4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1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5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2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6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4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1" Type="http://schemas.openxmlformats.org/officeDocument/2006/relationships/hyperlink" Target="https://zh.wikipedia.org/wiki/%E9%93%9C" TargetMode="External"/><Relationship Id="rId15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9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0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6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1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9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1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7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0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4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2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5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2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6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3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7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2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8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6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1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2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6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3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1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5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2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6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71" Type="http://schemas.openxmlformats.org/officeDocument/2006/relationships/hyperlink" Target="https://zh.wikipedia.org/wiki/%E4%BA%BA%E7%BB%92%E6%AF%9B%E8%86%9C%E4%BF%83%E6%80%A7%E8%85%BA%E6%BF%80%E7%B4%A0" TargetMode="External"/><Relationship Id="rId77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81" Type="http://schemas.openxmlformats.org/officeDocument/2006/relationships/hyperlink" Target="https://zh.wikipedia.org/w/index.php?title=%E6%8A%97%E9%93%BE%E7%90%83%E8%8F%8C%E6%BA%B6%E8%A1%80%E7%B4%A0_O_titre&amp;action=edit&amp;redlink=1" TargetMode="External"/><Relationship Id="rId101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5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2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6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3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7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4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83" Type="http://schemas.openxmlformats.org/officeDocument/2006/relationships/hyperlink" Target="https://zh.wikipedia.org/w/index.php?title=%E5%87%9D%E8%A1%80%E9%85%B6%E5%8E%9F%E6%97%B6%E9%97%B4&amp;action=edit&amp;redlink=1" TargetMode="External"/><Relationship Id="rId109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3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7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2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8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3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0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3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2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6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8" Type="http://schemas.openxmlformats.org/officeDocument/2006/relationships/hyperlink" Target="https://zh.wikipedia.org/wiki/%E5%84%BF%E7%AB%A5" TargetMode="External"/><Relationship Id="rId13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75" Type="http://schemas.openxmlformats.org/officeDocument/2006/relationships/hyperlink" Target="https://zh.wikipedia.org/wiki/%E6%B0%A7" TargetMode="External"/><Relationship Id="rId34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78" Type="http://schemas.openxmlformats.org/officeDocument/2006/relationships/hyperlink" Target="https://zh.wikipedia.org/wiki/%E5%82%AC%E4%B9%B3%E7%B4%A0" TargetMode="External"/><Relationship Id="rId74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8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5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9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26" Type="http://schemas.openxmlformats.org/officeDocument/2006/relationships/hyperlink" Target="https://zh.wikipedia.org/w/index.php?title=D-%E4%BA%8C%E8%81%9A%E4%BD%93&amp;action=edit&amp;redlink=1" TargetMode="External"/><Relationship Id="rId20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8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3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0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4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8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1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5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0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6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42" Type="http://schemas.openxmlformats.org/officeDocument/2006/relationships/hyperlink" Target="https://zh.wikipedia.org/w/index.php?title=%E6%80%BB%E8%83%86%E7%BA%A2%E7%B4%A0&amp;action=edit&amp;redlink=1" TargetMode="External"/><Relationship Id="rId28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9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0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1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9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3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7" Type="http://schemas.openxmlformats.org/officeDocument/2006/relationships/hyperlink" Target="https://zh.wikipedia.org/wiki/%E9%92%99" TargetMode="External"/><Relationship Id="rId7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2" Type="http://schemas.openxmlformats.org/officeDocument/2006/relationships/hyperlink" Target="https://zh.wikipedia.org/wiki/%E6%B0%A8" TargetMode="External"/><Relationship Id="rId14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47" Type="http://schemas.openxmlformats.org/officeDocument/2006/relationships/hyperlink" Target="https://zh.wikipedia.org/w/index.php?title=Prediction_interval&amp;action=edit&amp;redlink=1" TargetMode="External"/><Relationship Id="rId58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5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9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61" Type="http://schemas.openxmlformats.org/officeDocument/2006/relationships/hyperlink" Target="https://zh.wikipedia.org/w/index.php?title=Anti_ss-DNA&amp;action=edit&amp;redlink=1" TargetMode="External"/><Relationship Id="rId9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8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5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9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0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4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1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5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2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6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3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7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1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5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9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0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6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1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9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1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9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0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4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20" Type="http://schemas.openxmlformats.org/officeDocument/2006/relationships/hyperlink" Target="https://zh.wikipedia.org/w/index.php?title=%E8%84%91%E5%88%A9%E9%92%A0%E8%82%BD&amp;action=edit&amp;redlink=1" TargetMode="External"/><Relationship Id="rId55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2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6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3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7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06" Type="http://schemas.openxmlformats.org/officeDocument/2006/relationships/hyperlink" Target="https://zh.wikipedia.org/wiki/%E4%B9%B3%E9%85%B8%E8%84%B1%E6%B0%A2%E9%85%B6" TargetMode="External"/><Relationship Id="rId15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97" Type="http://schemas.openxmlformats.org/officeDocument/2006/relationships/hyperlink" Target="https://zh.wikipedia.org/w/index.php?title=%E4%BA%8C%E6%B0%A7%E5%8C%96%E7%A2%B3%E5%88%86%E5%8E%8B&amp;action=edit&amp;redlink=1" TargetMode="External"/><Relationship Id="rId36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1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2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3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4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2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6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7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6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74" Type="http://schemas.openxmlformats.org/officeDocument/2006/relationships/hyperlink" Target="https://zh.wikipedia.org/wiki/%E5%87%9D%E8%A1%80" TargetMode="External"/><Relationship Id="rId1115" Type="http://schemas.openxmlformats.org/officeDocument/2006/relationships/hyperlink" Target="https://zh.wikipedia.org/w/index.php?title=%E4%B8%AD%E6%80%A7%E8%84%82%E8%82%AA&amp;action=edit&amp;redlink=1" TargetMode="External"/><Relationship Id="rId17" Type="http://schemas.openxmlformats.org/officeDocument/2006/relationships/hyperlink" Target="https://zh.wikipedia.org/wiki/%E9%92%BE" TargetMode="External"/><Relationship Id="rId5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2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2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6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3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7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4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8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5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6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3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73" Type="http://schemas.openxmlformats.org/officeDocument/2006/relationships/hyperlink" Target="https://zh.wikipedia.org/w/index.php?title=CA_19-9&amp;action=edit&amp;redlink=1" TargetMode="External"/><Relationship Id="rId42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8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3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01" Type="http://schemas.openxmlformats.org/officeDocument/2006/relationships/hyperlink" Target="https://zh.wikipedia.org/wiki/%E7%99%BD%E7%BB%86%E8%83%9E" TargetMode="External"/><Relationship Id="rId101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59" Type="http://schemas.openxmlformats.org/officeDocument/2006/relationships/hyperlink" Target="https://zh.wikipedia.org/wiki/%E5%B0%BF%E9%85%B8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4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7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4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8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7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2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7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0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8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3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0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4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10" Type="http://schemas.openxmlformats.org/officeDocument/2006/relationships/hyperlink" Target="https://zh.wikipedia.org/wiki/%E7%B2%98%E5%BA%A6" TargetMode="External"/><Relationship Id="rId95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6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3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7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4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8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91" Type="http://schemas.openxmlformats.org/officeDocument/2006/relationships/hyperlink" Target="https://zh.wikipedia.org/wiki/%E7%BB%B4%E7%94%9F%E7%B4%A0D" TargetMode="External"/><Relationship Id="rId60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8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1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9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2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0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4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4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8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5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9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8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8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5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9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0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49" Type="http://schemas.openxmlformats.org/officeDocument/2006/relationships/hyperlink" Target="https://zh.wikipedia.org/w/index.php?title=Prediction_interval&amp;action=edit&amp;redlink=1" TargetMode="External"/><Relationship Id="rId71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5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2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3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4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8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1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53" Type="http://schemas.openxmlformats.org/officeDocument/2006/relationships/hyperlink" Target="https://zh.wikipedia.org/w/index.php?title=%E8%82%8C%E9%92%99%E8%9B%8B%E7%99%BDI&amp;action=edit&amp;redlink=1" TargetMode="External"/><Relationship Id="rId39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0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6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9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6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39" Type="http://schemas.openxmlformats.org/officeDocument/2006/relationships/hyperlink" Target="https://zh.wikipedia.org/wiki/%E9%85%B8%E6%80%A7%E7%A3%B7%E9%85%B8%E9%85%B6" TargetMode="External"/><Relationship Id="rId9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1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2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1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5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2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6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5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5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9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62" Type="http://schemas.openxmlformats.org/officeDocument/2006/relationships/hyperlink" Target="https://zh.wikipedia.org/wiki/%E7%9D%BE%E4%B8%B8%E9%85%AE" TargetMode="External"/><Relationship Id="rId51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2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32" Type="http://schemas.openxmlformats.org/officeDocument/2006/relationships/hyperlink" Target="https://zh.wikipedia.org/wiki/%E5%85%8D%E7%96%AB%E7%90%83%E8%9B%8B%E7%99%BDA" TargetMode="External"/><Relationship Id="rId109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0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4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5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2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6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6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7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0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9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7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2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6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3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7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2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6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3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7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2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80" Type="http://schemas.openxmlformats.org/officeDocument/2006/relationships/hyperlink" Target="https://zh.wikipedia.org/wiki/%E7%BB%B4%E7%94%9F%E7%B4%A0E" TargetMode="External"/><Relationship Id="rId73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01" Type="http://schemas.openxmlformats.org/officeDocument/2006/relationships/hyperlink" Target="https://zh.wikipedia.org/wiki/%E5%87%9D%E8%A1%80%E9%85%B6" TargetMode="External"/><Relationship Id="rId106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1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5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2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6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3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4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7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43" Type="http://schemas.openxmlformats.org/officeDocument/2006/relationships/hyperlink" Target="https://zh.wikipedia.org/w/index.php?title=%E5%85%8D%E7%96%AB%E7%90%83%E8%9B%8B%E7%99%BDG&amp;action=edit&amp;redlink=1" TargetMode="External"/><Relationship Id="rId98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1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7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75" Type="http://schemas.openxmlformats.org/officeDocument/2006/relationships/hyperlink" Target="https://zh.wikipedia.org/wiki/CA-125" TargetMode="External"/><Relationship Id="rId582" Type="http://schemas.openxmlformats.org/officeDocument/2006/relationships/hyperlink" Target="https://zh.wikipedia.org/wiki/%E7%94%B2%E7%8A%B6%E6%97%81%E8%85%BA%E6%BF%80%E7%B4%A0" TargetMode="External"/><Relationship Id="rId63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0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4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3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7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0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4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8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0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8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7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2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3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0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4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9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4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8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1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5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9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7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8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5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9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0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4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14" Type="http://schemas.openxmlformats.org/officeDocument/2006/relationships/hyperlink" Target="https://zh.wikipedia.org/wiki/%E4%B8%AD%E6%80%A7%E7%B2%92%E7%BB%86%E8%83%9E" TargetMode="External"/><Relationship Id="rId856" Type="http://schemas.openxmlformats.org/officeDocument/2006/relationships/hyperlink" Target="https://zh.wikipedia.org/wiki/%E5%97%9C%E9%85%B8%E6%80%A7%E7%B2%92%E7%B4%B0%E8%83%9E" TargetMode="External"/><Relationship Id="rId190" Type="http://schemas.openxmlformats.org/officeDocument/2006/relationships/hyperlink" Target="https://zh.wikipedia.org/w/index.php?title=%E6%B0%A7%E9%A5%B1%E5%92%8C%E5%BA%A6&amp;action=edit&amp;redlink=1" TargetMode="External"/><Relationship Id="rId20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4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8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1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5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0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6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9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41" Type="http://schemas.openxmlformats.org/officeDocument/2006/relationships/hyperlink" Target="https://zh.wikipedia.org/w/index.php?title=%E5%97%9C%E9%85%B8%E6%80%A7%E7%B2%92%E7%BB%86%E8%83%9E%E9%98%B3%E7%A6%BB%E5%AD%90%E8%9B%8B%E7%99%BD&amp;action=edit&amp;redlink=1" TargetMode="External"/><Relationship Id="rId108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3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1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9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1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5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23" Type="http://schemas.openxmlformats.org/officeDocument/2006/relationships/hyperlink" Target="https://zh.wikipedia.org/w/index.php?title=%CE%911-%E6%8A%97%E8%83%B0%E8%9B%8B%E7%99%BD%E9%85%B6&amp;action=edit&amp;redlink=1" TargetMode="External"/><Relationship Id="rId965" Type="http://schemas.openxmlformats.org/officeDocument/2006/relationships/hyperlink" Target="https://zh.wikipedia.org/w/index.php?title=Anti-histone_antibodies&amp;action=edit&amp;redlink=1" TargetMode="External"/><Relationship Id="rId115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4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5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9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2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6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1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25" Type="http://schemas.openxmlformats.org/officeDocument/2006/relationships/hyperlink" Target="https://zh.wikipedia.org/w/index.php?title=%E6%9D%86%E7%8A%B6%E5%8D%95%E6%A0%B8%E7%BB%86%E8%83%9E&amp;action=edit&amp;redlink=1" TargetMode="External"/><Relationship Id="rId21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5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2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6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6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1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5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9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0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9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27" Type="http://schemas.openxmlformats.org/officeDocument/2006/relationships/hyperlink" Target="https://zh.wikipedia.org/wiki/%E7%BA%A2%E7%BB%86%E8%83%9E%E6%AF%94%E5%AE%B9" TargetMode="External"/><Relationship Id="rId93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3" Type="http://schemas.openxmlformats.org/officeDocument/2006/relationships/hyperlink" Target="https://zh.wikipedia.org/wiki/%E6%96%B0%E7%94%9F%E5%85%92" TargetMode="External"/><Relationship Id="rId159" Type="http://schemas.openxmlformats.org/officeDocument/2006/relationships/hyperlink" Target="https://zh.wikipedia.org/wiki/%E7%A1%92" TargetMode="External"/><Relationship Id="rId36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73" Type="http://schemas.openxmlformats.org/officeDocument/2006/relationships/hyperlink" Target="https://zh.wikipedia.org/wiki/%E7%94%9F%E9%95%BF%E6%BF%80%E7%B4%A0" TargetMode="External"/><Relationship Id="rId78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2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3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7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6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4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3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4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7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0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8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0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3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" Type="http://schemas.openxmlformats.org/officeDocument/2006/relationships/hyperlink" Target="https://zh.wikipedia.org/wiki/%E9%92%A0" TargetMode="External"/><Relationship Id="rId23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9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8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7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4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5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4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9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04" Type="http://schemas.openxmlformats.org/officeDocument/2006/relationships/hyperlink" Target="https://zh.wikipedia.org/wiki/%E8%82%8C%E9%85%B8%E6%BF%80%E9%85%B6" TargetMode="External"/><Relationship Id="rId38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1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0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5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41" Type="http://schemas.openxmlformats.org/officeDocument/2006/relationships/hyperlink" Target="https://zh.wikipedia.org/w/index.php?title=HDL%E8%83%86%E5%9B%BA%E9%86%87&amp;action=edit&amp;redlink=1" TargetMode="External"/><Relationship Id="rId8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50" Type="http://schemas.openxmlformats.org/officeDocument/2006/relationships/hyperlink" Target="https://zh.wikipedia.org/wiki/%E9%95%81" TargetMode="External"/><Relationship Id="rId59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1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0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4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5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62" Type="http://schemas.openxmlformats.org/officeDocument/2006/relationships/hyperlink" Target="https://zh.wikipedia.org/wiki/%E7%BB%B4%E7%94%9F%E7%B4%A0D" TargetMode="External"/><Relationship Id="rId108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15" Type="http://schemas.openxmlformats.org/officeDocument/2006/relationships/hyperlink" Target="https://zh.wikipedia.org/w/index.php?title=CK-MB&amp;action=edit&amp;redlink=1" TargetMode="External"/><Relationship Id="rId522" Type="http://schemas.openxmlformats.org/officeDocument/2006/relationships/hyperlink" Target="https://zh.wikipedia.org/w/index.php?title=Prediction_interval&amp;action=edit&amp;redlink=1" TargetMode="External"/><Relationship Id="rId96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5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61" Type="http://schemas.openxmlformats.org/officeDocument/2006/relationships/hyperlink" Target="https://zh.wikipedia.org/wiki/PH" TargetMode="External"/><Relationship Id="rId39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2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1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5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6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7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8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9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2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3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7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6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4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3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2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7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7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0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8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37" Type="http://schemas.openxmlformats.org/officeDocument/2006/relationships/hyperlink" Target="https://zh.wikipedia.org/w/index.php?title=%E8%84%91%E5%88%A9%E9%92%A0%E8%82%BD&amp;action=edit&amp;redlink=1" TargetMode="External"/><Relationship Id="rId89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0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8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4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5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4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8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9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0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1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3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5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8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9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0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1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01" Type="http://schemas.openxmlformats.org/officeDocument/2006/relationships/hyperlink" Target="https://zh.wikipedia.org/wiki/%E4%B9%B3%E9%85%B8" TargetMode="External"/><Relationship Id="rId4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48" Type="http://schemas.openxmlformats.org/officeDocument/2006/relationships/hyperlink" Target="https://zh.wikipedia.org/wiki/%E8%82%8C%E7%BA%A2%E8%9B%8B%E7%99%BD" TargetMode="External"/><Relationship Id="rId55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6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9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0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1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2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4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6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99" Type="http://schemas.openxmlformats.org/officeDocument/2006/relationships/hyperlink" Target="https://zh.wikipedia.org/w/index.php?title=Prediction_interval&amp;action=edit&amp;redlink=1" TargetMode="External"/><Relationship Id="rId92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1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5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6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73" Type="http://schemas.openxmlformats.org/officeDocument/2006/relationships/hyperlink" Target="https://zh.wikipedia.org/wiki/%E7%BA%A2%E7%BB%86%E8%83%9E" TargetMode="External"/><Relationship Id="rId12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1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2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3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8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5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40" Type="http://schemas.openxmlformats.org/officeDocument/2006/relationships/hyperlink" Target="https://zh.wikipedia.org/wiki/%E5%8D%95%E6%A0%B8%E7%BB%86%E8%83%9E" TargetMode="External"/><Relationship Id="rId93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7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7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0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2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32" Type="http://schemas.openxmlformats.org/officeDocument/2006/relationships/hyperlink" Target="https://zh.wikipedia.org/wiki/%E7%A3%B7%E9%85%B8" TargetMode="External"/><Relationship Id="rId78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9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67" Type="http://schemas.openxmlformats.org/officeDocument/2006/relationships/hyperlink" Target="https://zh.wikipedia.org/wiki/%E8%82%8C%E9%85%90" TargetMode="External"/><Relationship Id="rId43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4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51" Type="http://schemas.openxmlformats.org/officeDocument/2006/relationships/hyperlink" Target="https://zh.wikipedia.org/w/index.php?title=CD4%E9%98%B3%E6%80%A7T%E7%BB%86%E8%83%9E&amp;action=edit&amp;redlink=1" TargetMode="External"/><Relationship Id="rId28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90" Type="http://schemas.openxmlformats.org/officeDocument/2006/relationships/hyperlink" Target="https://zh.wikipedia.org/wiki/%E5%8D%B5%E6%B3%A1%E5%88%BA%E6%BF%80%E7%B4%A0" TargetMode="External"/><Relationship Id="rId50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1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49" Type="http://schemas.openxmlformats.org/officeDocument/2006/relationships/hyperlink" Target="https://zh.wikipedia.org/wiki/%E5%B9%B2%E7%87%A5%E7%BB%BC%E5%90%88%E5%BE%81" TargetMode="External"/><Relationship Id="rId113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4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5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8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9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0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1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4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55" Type="http://schemas.openxmlformats.org/officeDocument/2006/relationships/hyperlink" Target="https://zh.wikipedia.org/wiki/%E7%BB%B4%E7%94%9F%E7%B4%A0C" TargetMode="External"/><Relationship Id="rId86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7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9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0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1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22" Type="http://schemas.openxmlformats.org/officeDocument/2006/relationships/hyperlink" Target="https://zh.wikipedia.org/w/index.php?title=%E7%BB%93%E5%90%88%E7%8F%A0%E8%9B%8B%E7%99%BD&amp;action=edit&amp;redlink=1" TargetMode="External"/><Relationship Id="rId114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5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6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9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0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5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6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7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8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2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1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2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5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3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40" Type="http://schemas.openxmlformats.org/officeDocument/2006/relationships/hyperlink" Target="https://zh.wikipedia.org/wiki/%E5%85%8D%E7%96%AB%E7%90%83%E8%9B%8B%E7%99%BDE" TargetMode="External"/><Relationship Id="rId101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6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7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7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0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3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8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7" Type="http://schemas.openxmlformats.org/officeDocument/2006/relationships/hyperlink" Target="https://zh.wikipedia.org/wiki/%E6%B0%AF" TargetMode="External"/><Relationship Id="rId53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4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5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6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7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83" Type="http://schemas.openxmlformats.org/officeDocument/2006/relationships/hyperlink" Target="https://zh.wikipedia.org/wiki/%E5%89%8D%E5%88%97%E8%85%BA%E7%89%B9%E5%BC%82%E6%8A%97%E5%8E%9F" TargetMode="External"/><Relationship Id="rId59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0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1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2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4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5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8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9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0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8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1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4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5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6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8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9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0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1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2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3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5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9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91" Type="http://schemas.openxmlformats.org/officeDocument/2006/relationships/hyperlink" Target="https://zh.wikipedia.org/wiki/%E7%B3%96%E5%8C%96%E8%A1%80%E7%BA%A2%E8%9B%8B%E7%99%BD" TargetMode="External"/><Relationship Id="rId110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6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5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6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9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2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1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2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7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4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3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1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6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7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0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2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3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7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84" Type="http://schemas.openxmlformats.org/officeDocument/2006/relationships/hyperlink" Target="https://zh.wikipedia.org/w/index.php?title=%E6%8A%97%E7%A3%B7%E8%84%82&amp;action=edit&amp;redlink=1" TargetMode="External"/><Relationship Id="rId63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4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7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8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90" Type="http://schemas.openxmlformats.org/officeDocument/2006/relationships/hyperlink" Target="https://zh.wikipedia.org/w/index.php?title=Per_mil&amp;action=edit&amp;redlink=1" TargetMode="External"/><Relationship Id="rId70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1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2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3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4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5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8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9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0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4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5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4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8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1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9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08" Type="http://schemas.openxmlformats.org/officeDocument/2006/relationships/hyperlink" Target="https://zh.wikipedia.org/w/index.php?title=Prediction_interval&amp;action=edit&amp;redlink=1" TargetMode="External"/><Relationship Id="rId71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2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3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4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5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9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6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5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66" Type="http://schemas.openxmlformats.org/officeDocument/2006/relationships/hyperlink" Target="https://zh.wikipedia.org/wiki/%E5%97%9C%E9%B9%BC%E6%80%A7%E7%B2%92%E7%B4%B0%E8%83%9E" TargetMode="External"/><Relationship Id="rId214" Type="http://schemas.openxmlformats.org/officeDocument/2006/relationships/hyperlink" Target="https://zh.wikipedia.org/w/index.php?title=%E7%A2%B3%E9%85%B8%E6%B0%A2%E6%A0%B9%E7%A6%BB%E5%AD%90&amp;action=edit&amp;redlink=1" TargetMode="External"/><Relationship Id="rId29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2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19" Type="http://schemas.openxmlformats.org/officeDocument/2006/relationships/hyperlink" Target="https://zh.wikipedia.org/w/index.php?title=Prediction_interval&amp;action=edit&amp;redlink=1" TargetMode="External"/><Relationship Id="rId1051" Type="http://schemas.openxmlformats.org/officeDocument/2006/relationships/hyperlink" Target="https://zh.wikipedia.org/wiki/%E5%B0%BF%E7%B4%A0" TargetMode="External"/><Relationship Id="rId114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5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2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3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0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6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7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2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3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7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62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3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4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3" Type="http://schemas.openxmlformats.org/officeDocument/2006/relationships/hyperlink" Target="https://zh.wikipedia.org/w/index.php?title=%E6%80%BB%E9%93%81%E7%BB%93%E5%90%88%E5%8A%9B&amp;action=edit&amp;redlink=1" TargetMode="External"/><Relationship Id="rId16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7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8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90" Type="http://schemas.openxmlformats.org/officeDocument/2006/relationships/hyperlink" Target="https://zh.wikipedia.org/w/index.php?title=%E7%BD%91%E7%BB%87%E7%BA%A2%E7%BB%86%E8%83%9E&amp;action=edit&amp;redlink=1" TargetMode="External"/><Relationship Id="rId80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4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5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8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7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03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4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5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14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38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10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594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608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15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24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89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1000" Type="http://schemas.openxmlformats.org/officeDocument/2006/relationships/hyperlink" Target="https://zh.wikipedia.org/w/index.php?title=%E6%8A%97%E7%93%9C%E6%B0%A8%E9%85%B8%E8%9B%8B%E7%99%BD%E6%8A%97%E4%BD%93&amp;action=edit&amp;redlink=1" TargetMode="External"/><Relationship Id="rId1084" Type="http://schemas.openxmlformats.org/officeDocument/2006/relationships/hyperlink" Target="https://zh.wikipedia.org/wiki/%E5%B0%BF%E7%B4%A0%E6%B0%AE" TargetMode="External"/><Relationship Id="rId107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454" Type="http://schemas.openxmlformats.org/officeDocument/2006/relationships/hyperlink" Target="https://zh.wikipedia.org/wiki/%E7%94%B2%E7%8A%B6%E8%85%BA%E7%B4%A0%E7%BB%93%E5%90%88%E7%90%83%E8%9B%8B%E7%99%BD" TargetMode="External"/><Relationship Id="rId661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759" Type="http://schemas.openxmlformats.org/officeDocument/2006/relationships/hyperlink" Target="https://zh.wikipedia.org/zh/%E8%A1%80%E6%B6%B2%E6%A3%80%E9%AA%8C%E9%A1%B9%E7%9B%AE%E6%AD%A3%E5%B8%B8%E5%8F%82%E8%80%83%E5%80%BC%E8%8C%83%E5%9B%B4" TargetMode="External"/><Relationship Id="rId966" Type="http://schemas.openxmlformats.org/officeDocument/2006/relationships/hyperlink" Target="https://zh.wikipedia.org/zh/%E8%A1%80%E6%B6%B2%E6%A3%80%E9%AA%8C%E9%A1%B9%E7%9B%AE%E6%AD%A3%E5%B8%B8%E5%8F%82%E8%80%83%E5%80%BC%E8%8C%83%E5%9B%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16</Pages>
  <Words>34215</Words>
  <Characters>195027</Characters>
  <Application>Microsoft Office Word</Application>
  <DocSecurity>0</DocSecurity>
  <Lines>1625</Lines>
  <Paragraphs>457</Paragraphs>
  <ScaleCrop>false</ScaleCrop>
  <Company/>
  <LinksUpToDate>false</LinksUpToDate>
  <CharactersWithSpaces>228785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3</cp:revision>
  <dcterms:created xsi:type="dcterms:W3CDTF">2016-09-21T13:03:00Z</dcterms:created>
  <dcterms:modified xsi:type="dcterms:W3CDTF">2016-09-21T17:30:00Z</dcterms:modified>
</cp:coreProperties>
</file>