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CE" w:rsidRPr="00064D2A" w:rsidRDefault="00A05ACE" w:rsidP="00A05ACE">
      <w:pPr>
        <w:jc w:val="center"/>
        <w:rPr>
          <w:color w:val="FF0000"/>
          <w:sz w:val="44"/>
          <w:szCs w:val="44"/>
        </w:rPr>
      </w:pPr>
      <w:r w:rsidRPr="00064D2A">
        <w:rPr>
          <w:rFonts w:hint="eastAsia"/>
          <w:color w:val="FF0000"/>
          <w:sz w:val="44"/>
          <w:szCs w:val="44"/>
        </w:rPr>
        <w:t>我看钓鱼岛</w:t>
      </w:r>
    </w:p>
    <w:p w:rsidR="00064D2A" w:rsidRPr="00064D2A" w:rsidRDefault="00064D2A" w:rsidP="00064D2A">
      <w:pPr>
        <w:widowControl/>
        <w:jc w:val="center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徐炳仁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9E3DAE">
        <w:rPr>
          <w:rFonts w:ascii="Arial" w:hAnsi="Arial" w:cs="Arial" w:hint="eastAsia"/>
          <w:color w:val="000000"/>
          <w:kern w:val="0"/>
          <w:sz w:val="24"/>
          <w:szCs w:val="24"/>
        </w:rPr>
        <w:t>（</w:t>
      </w:r>
      <w:r w:rsidR="009E3DAE">
        <w:rPr>
          <w:rFonts w:ascii="Arial" w:hAnsi="Arial" w:cs="Arial" w:hint="eastAsia"/>
          <w:color w:val="000000"/>
          <w:kern w:val="0"/>
          <w:sz w:val="24"/>
          <w:szCs w:val="24"/>
        </w:rPr>
        <w:t>1966</w:t>
      </w:r>
      <w:r w:rsidR="009E3DAE">
        <w:rPr>
          <w:rFonts w:ascii="Arial" w:hAnsi="Arial" w:cs="Arial" w:hint="eastAsia"/>
          <w:color w:val="000000"/>
          <w:kern w:val="0"/>
          <w:sz w:val="24"/>
          <w:szCs w:val="24"/>
        </w:rPr>
        <w:t>届）</w:t>
      </w:r>
      <w:r>
        <w:rPr>
          <w:rFonts w:ascii="Arial" w:hAnsi="Arial" w:cs="Arial"/>
          <w:color w:val="000000"/>
          <w:kern w:val="0"/>
          <w:sz w:val="24"/>
          <w:szCs w:val="24"/>
        </w:rPr>
        <w:t>11/29/2013</w:t>
      </w:r>
    </w:p>
    <w:p w:rsidR="00064D2A" w:rsidRDefault="00064D2A" w:rsidP="00064D2A">
      <w:pPr>
        <w:widowControl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</w:p>
    <w:p w:rsidR="00A05ACE" w:rsidRPr="00064D2A" w:rsidRDefault="00A05ACE" w:rsidP="00064D2A">
      <w:pPr>
        <w:widowControl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近日，钓鱼岛问题升温。前瞻后看，左思右想，终于想明白了两点：</w:t>
      </w:r>
    </w:p>
    <w:p w:rsidR="00A05ACE" w:rsidRPr="00064D2A" w:rsidRDefault="002F67CD" w:rsidP="00064D2A">
      <w:pPr>
        <w:widowControl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一是，</w:t>
      </w:r>
      <w:r w:rsidR="00A05ACE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强盗趁别人不在意，或者主人无暇顾及之时，偷偷窃取或者抢夺别人的财物，然后私下卖给某人，几经倒手后，再公开从最后“持有者”手中购买，于是便以为可以名正言顺的宣称这财物便是属于他的了。这与当下某些人将黑钱漂白的手法何其相似。此乃强盗流氓的逻辑！</w:t>
      </w:r>
    </w:p>
    <w:p w:rsidR="00A05ACE" w:rsidRPr="00064D2A" w:rsidRDefault="002F67CD" w:rsidP="00064D2A">
      <w:pPr>
        <w:widowControl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二是，</w:t>
      </w:r>
      <w:r w:rsidR="00A05ACE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购买钓鱼岛的先行者石某人，想当年也是受日本军国主义宣传至今不思悔改的狂热分子，近来表面上力主自己购买钓鱼岛，原也是替日本国有化当先锋的。近日此人老眼昏庸、行为癫狂，居然发出“中国人疯了”的呓语！细一想，原来在疯子的眼里，那正常人的言行反倒成了“疯子”的！？这不能不承认，这正是疯子的思维方式吧！</w:t>
      </w:r>
    </w:p>
    <w:p w:rsidR="00A05ACE" w:rsidRPr="00064D2A" w:rsidRDefault="00A05ACE" w:rsidP="00D779C7">
      <w:pPr>
        <w:widowControl/>
        <w:spacing w:after="240"/>
        <w:ind w:firstLine="408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就钓鱼岛问题多说两句。问题虽由日本军国主义扩张而起，但真正制造矛盾，始作俑者确是美国政府！</w:t>
      </w:r>
    </w:p>
    <w:p w:rsidR="00A05ACE" w:rsidRPr="00064D2A" w:rsidRDefault="00A05ACE" w:rsidP="00D779C7">
      <w:pPr>
        <w:widowControl/>
        <w:spacing w:after="240"/>
        <w:ind w:firstLine="408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都说美国是最讲民主、法制的！那日本国也是效法美国的典型之一。这民主选举出的日本政府，要国有化属于中国的钓鱼岛，虽有人揭示真相，却不能为他们接受！现今日本各政党的头面人物，都在重温军国主义的美梦。而在主流媒体引导下，石原就可以</w:t>
      </w:r>
      <w:r w:rsidRPr="00064D2A">
        <w:rPr>
          <w:rFonts w:ascii="Arial" w:hAnsi="Arial" w:cs="Arial" w:hint="eastAsia"/>
          <w:b/>
          <w:color w:val="000000"/>
          <w:kern w:val="0"/>
          <w:sz w:val="24"/>
          <w:szCs w:val="24"/>
        </w:rPr>
        <w:t>集资收买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钓鱼岛！？今后，不知日本人民又将如何做出抉择呢？？！？这民主，真难说啊？？！！</w:t>
      </w:r>
    </w:p>
    <w:p w:rsidR="00A05ACE" w:rsidRPr="00064D2A" w:rsidRDefault="00A05ACE" w:rsidP="00A05ACE">
      <w:pPr>
        <w:widowControl/>
        <w:spacing w:after="240"/>
        <w:ind w:firstLine="408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再说美国。波茨坦公告犹在，最讲法制的美国，先将冲绳（琉球岛国）移交日本，日本正好趁机收归囊中。而本应归还中国的钓鱼岛，既不给在台湾的蒋介石，也不给已经成立的中华人民共和国，却将管辖权私相授受，这是美国为一己私利、罔顾国际法留下的祸害和陷阱！这法制，也难说吧？？？</w:t>
      </w:r>
    </w:p>
    <w:p w:rsidR="00A05ACE" w:rsidRPr="00064D2A" w:rsidRDefault="00A05ACE" w:rsidP="00A05ACE">
      <w:pPr>
        <w:widowControl/>
        <w:spacing w:after="240"/>
        <w:ind w:firstLine="408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今日钓鱼岛争端公开化，美国口称不持立场，又反复强调所谓日美安保条约，不断举行夺岛军演，部署鱼鹰，进驻隐形机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......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这被许多民主斗士们誉为“地球村村长”的美国，究竟意欲何为？很显然，当今日本政府正是在美国纵容和鼓励下欲蚕食钓鱼岛的！而美国人不过是想浑水摸鱼，重返太平洋，以遏制中国的崛起！</w:t>
      </w:r>
    </w:p>
    <w:p w:rsidR="00A05ACE" w:rsidRPr="00064D2A" w:rsidRDefault="00A05ACE" w:rsidP="00A05ACE">
      <w:pPr>
        <w:widowControl/>
        <w:spacing w:after="240"/>
        <w:ind w:firstLine="408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日本自上虎背，还能自己下得来吗？？！！当今中国，早已不是“大清王朝”，也不是蒋某人领导下的中华民国。联合国也不是某一国的家天下！任何人休想再压中国人退让！！！尽管眼下中国自己的问题很多，但正在不断变化前进中。某些人恐怕是打错了算盘！到头来“聪明反被聪明误”，免不了竹篮打水一场空，赔了夫人又折兵！不信，那就走着瞧！</w:t>
      </w:r>
    </w:p>
    <w:p w:rsidR="00A05ACE" w:rsidRPr="00064D2A" w:rsidRDefault="00D779C7" w:rsidP="00A05ACE">
      <w:pPr>
        <w:widowControl/>
        <w:spacing w:after="240"/>
        <w:ind w:firstLine="408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这</w:t>
      </w:r>
      <w:r w:rsidR="00A05ACE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法律是人制定的，法律就是契约。想到先前“问道”时，曾引用恩格斯的话：</w:t>
      </w:r>
      <w:r w:rsidR="00A05ACE" w:rsidRPr="00064D2A">
        <w:rPr>
          <w:rFonts w:ascii="Arial" w:hAnsi="Arial" w:cs="Arial"/>
          <w:color w:val="000000"/>
          <w:kern w:val="0"/>
          <w:sz w:val="24"/>
          <w:szCs w:val="24"/>
        </w:rPr>
        <w:br/>
        <w:t>“……</w:t>
      </w:r>
      <w:r w:rsidR="00A05ACE" w:rsidRPr="00064D2A">
        <w:rPr>
          <w:rFonts w:hint="eastAsia"/>
          <w:b/>
          <w:sz w:val="24"/>
          <w:szCs w:val="24"/>
        </w:rPr>
        <w:t>如果有一方破坏契约，整个契约就要作废，另一方也就不再受约束。</w:t>
      </w:r>
      <w:r w:rsidR="00A05ACE" w:rsidRPr="00064D2A">
        <w:rPr>
          <w:b/>
          <w:sz w:val="24"/>
          <w:szCs w:val="24"/>
        </w:rPr>
        <w:t>”</w:t>
      </w:r>
    </w:p>
    <w:p w:rsidR="00A05ACE" w:rsidRPr="00064D2A" w:rsidRDefault="00A05ACE" w:rsidP="00A05ACE">
      <w:pPr>
        <w:widowControl/>
        <w:spacing w:after="240"/>
        <w:ind w:firstLine="408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可以预见：现今中国，礼让在先，后发制人。宣示主权、划定领海，夺回控制权。渔政执法，如若日船敢挡，恐怕撞它难免；胆敢上岛，照抓不误！</w:t>
      </w:r>
      <w:r w:rsidR="00D779C7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日本</w:t>
      </w:r>
      <w:r w:rsidR="00FF0B3A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安</w:t>
      </w:r>
      <w:r w:rsidR="00FF0B3A" w:rsidRPr="00064D2A">
        <w:rPr>
          <w:rFonts w:ascii="Arial" w:hAnsi="Arial" w:cs="Arial" w:hint="eastAsia"/>
          <w:color w:val="000000"/>
          <w:kern w:val="0"/>
          <w:sz w:val="24"/>
          <w:szCs w:val="24"/>
        </w:rPr>
        <w:lastRenderedPageBreak/>
        <w:t>倍</w:t>
      </w:r>
      <w:r w:rsidR="00D779C7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野田</w:t>
      </w:r>
      <w:r w:rsidR="00FF0B3A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之流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如若敢冒天下之大不韪，日军舰来犯，</w:t>
      </w:r>
      <w:r w:rsidR="00D779C7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也只好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我舰迎接，</w:t>
      </w:r>
      <w:r w:rsidR="00D779C7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如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军机出动，</w:t>
      </w:r>
      <w:r w:rsidR="00D779C7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则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战机面谈！非我好战，战和不在我！全看美日如何动作！</w:t>
      </w:r>
    </w:p>
    <w:p w:rsidR="00A05ACE" w:rsidRPr="00064D2A" w:rsidRDefault="00A05ACE" w:rsidP="00A05ACE">
      <w:pPr>
        <w:widowControl/>
        <w:spacing w:after="240"/>
        <w:ind w:firstLine="408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再谈什么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 xml:space="preserve"> 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“维持现状、搁置争议</w:t>
      </w:r>
      <w:r w:rsidRPr="00064D2A">
        <w:rPr>
          <w:rFonts w:ascii="Arial" w:hAnsi="Arial" w:cs="Arial"/>
          <w:color w:val="000000"/>
          <w:kern w:val="0"/>
          <w:sz w:val="24"/>
          <w:szCs w:val="24"/>
        </w:rPr>
        <w:t>…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.</w:t>
      </w:r>
      <w:r w:rsidRPr="00064D2A">
        <w:rPr>
          <w:rFonts w:ascii="Arial" w:hAnsi="Arial" w:cs="Arial"/>
          <w:color w:val="000000"/>
          <w:kern w:val="0"/>
          <w:sz w:val="24"/>
          <w:szCs w:val="24"/>
        </w:rPr>
        <w:t>”</w:t>
      </w: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，那已是主权在我，共同开发的问题了。</w:t>
      </w:r>
    </w:p>
    <w:p w:rsidR="00A05ACE" w:rsidRPr="00064D2A" w:rsidRDefault="00A05ACE" w:rsidP="00A05ACE">
      <w:pPr>
        <w:widowControl/>
        <w:spacing w:after="240"/>
        <w:ind w:firstLine="408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064D2A">
        <w:rPr>
          <w:rFonts w:ascii="Arial" w:hAnsi="Arial" w:cs="Arial" w:hint="eastAsia"/>
          <w:color w:val="000000"/>
          <w:kern w:val="0"/>
          <w:sz w:val="24"/>
          <w:szCs w:val="24"/>
        </w:rPr>
        <w:t xml:space="preserve">                                                     </w:t>
      </w:r>
      <w:r w:rsidR="00D779C7" w:rsidRPr="00064D2A">
        <w:rPr>
          <w:rFonts w:ascii="Arial" w:hAnsi="Arial" w:cs="Arial" w:hint="eastAsia"/>
          <w:color w:val="000000"/>
          <w:kern w:val="0"/>
          <w:sz w:val="24"/>
          <w:szCs w:val="24"/>
        </w:rPr>
        <w:t>12.9.15</w:t>
      </w:r>
    </w:p>
    <w:p w:rsidR="00A05ACE" w:rsidRPr="00064D2A" w:rsidRDefault="00A05ACE" w:rsidP="00A05ACE">
      <w:pPr>
        <w:rPr>
          <w:sz w:val="24"/>
          <w:szCs w:val="24"/>
        </w:rPr>
      </w:pPr>
    </w:p>
    <w:sectPr w:rsidR="00A05ACE" w:rsidRPr="00064D2A" w:rsidSect="00D50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E54" w:rsidRDefault="00023E54" w:rsidP="00FF0B3A">
      <w:r>
        <w:separator/>
      </w:r>
    </w:p>
  </w:endnote>
  <w:endnote w:type="continuationSeparator" w:id="1">
    <w:p w:rsidR="00023E54" w:rsidRDefault="00023E54" w:rsidP="00FF0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E54" w:rsidRDefault="00023E54" w:rsidP="00FF0B3A">
      <w:r>
        <w:separator/>
      </w:r>
    </w:p>
  </w:footnote>
  <w:footnote w:type="continuationSeparator" w:id="1">
    <w:p w:rsidR="00023E54" w:rsidRDefault="00023E54" w:rsidP="00FF0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25B8"/>
    <w:multiLevelType w:val="hybridMultilevel"/>
    <w:tmpl w:val="FF667012"/>
    <w:lvl w:ilvl="0" w:tplc="006C72EE">
      <w:start w:val="1"/>
      <w:numFmt w:val="japaneseCounting"/>
      <w:lvlText w:val="第%1，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ACE"/>
    <w:rsid w:val="00023E54"/>
    <w:rsid w:val="00064D2A"/>
    <w:rsid w:val="001F58B6"/>
    <w:rsid w:val="002A6DE8"/>
    <w:rsid w:val="002F67CD"/>
    <w:rsid w:val="005D7D55"/>
    <w:rsid w:val="009E3DAE"/>
    <w:rsid w:val="00A05ACE"/>
    <w:rsid w:val="00C806E0"/>
    <w:rsid w:val="00D50956"/>
    <w:rsid w:val="00D779C7"/>
    <w:rsid w:val="00DE1A57"/>
    <w:rsid w:val="00F33CED"/>
    <w:rsid w:val="00FF0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5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0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0B3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F0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0B3A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F67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1084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user</cp:lastModifiedBy>
  <cp:revision>3</cp:revision>
  <dcterms:created xsi:type="dcterms:W3CDTF">2013-11-29T13:15:00Z</dcterms:created>
  <dcterms:modified xsi:type="dcterms:W3CDTF">2013-11-29T13:35:00Z</dcterms:modified>
</cp:coreProperties>
</file>