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45" w:type="dxa"/>
          <w:left w:w="45" w:type="dxa"/>
          <w:bottom w:w="45" w:type="dxa"/>
          <w:right w:w="45" w:type="dxa"/>
        </w:tblCellMar>
        <w:tblLook w:val="04A0" w:firstRow="1" w:lastRow="0" w:firstColumn="1" w:lastColumn="0" w:noHBand="0" w:noVBand="1"/>
      </w:tblPr>
      <w:tblGrid>
        <w:gridCol w:w="8396"/>
      </w:tblGrid>
      <w:tr w:rsidR="000E4189" w:rsidTr="0059115B">
        <w:trPr>
          <w:trHeight w:val="300"/>
        </w:trPr>
        <w:tc>
          <w:tcPr>
            <w:tcW w:w="0" w:type="auto"/>
            <w:vAlign w:val="center"/>
            <w:hideMark/>
          </w:tcPr>
          <w:p w:rsidR="000E4189" w:rsidRDefault="000E4189" w:rsidP="0059115B">
            <w:bookmarkStart w:id="0" w:name="_GoBack"/>
            <w:r>
              <w:rPr>
                <w:rFonts w:ascii="新細明體" w:eastAsia="新細明體" w:hAnsi="新細明體" w:cs="新細明體" w:hint="eastAsia"/>
                <w:color w:val="FF0000"/>
                <w:sz w:val="27"/>
                <w:szCs w:val="27"/>
              </w:rPr>
              <w:t>你胃不好嗎？養胃秘訣大全！超棒！原來紅茶加蜂蜜十分養胃喔！（愛護胃！一定要看）</w:t>
            </w:r>
          </w:p>
        </w:tc>
      </w:tr>
      <w:bookmarkEnd w:id="0"/>
      <w:tr w:rsidR="000E4189" w:rsidTr="0059115B">
        <w:tc>
          <w:tcPr>
            <w:tcW w:w="0" w:type="auto"/>
            <w:vAlign w:val="center"/>
            <w:hideMark/>
          </w:tcPr>
          <w:p w:rsidR="000E4189" w:rsidRDefault="000E4189" w:rsidP="0059115B">
            <w:pPr>
              <w:pStyle w:val="NormalWeb"/>
            </w:pPr>
            <w:r>
              <w:rPr>
                <w:noProof/>
              </w:rPr>
              <w:drawing>
                <wp:inline distT="0" distB="0" distL="0" distR="0" wp14:anchorId="692313F6" wp14:editId="01C1B597">
                  <wp:extent cx="5397500" cy="4531360"/>
                  <wp:effectExtent l="0" t="0" r="0" b="2540"/>
                  <wp:docPr id="1" name="Picture 10" descr="http://likea.ezvivi.com/manage/0/product/166737/90edb280-53f1-e8fd-d560-2cfb7eafc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ikea.ezvivi.com/manage/0/product/166737/90edb280-53f1-e8fd-d560-2cfb7eafc9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7500" cy="4531360"/>
                          </a:xfrm>
                          <a:prstGeom prst="rect">
                            <a:avLst/>
                          </a:prstGeom>
                          <a:noFill/>
                          <a:ln>
                            <a:noFill/>
                          </a:ln>
                        </pic:spPr>
                      </pic:pic>
                    </a:graphicData>
                  </a:graphic>
                </wp:inline>
              </w:drawing>
            </w:r>
          </w:p>
          <w:p w:rsidR="000E4189" w:rsidRDefault="000E4189" w:rsidP="0059115B">
            <w:pPr>
              <w:pStyle w:val="NormalWeb"/>
            </w:pPr>
            <w:r>
              <w:t>1</w:t>
            </w:r>
            <w:r>
              <w:rPr>
                <w:rFonts w:hint="eastAsia"/>
              </w:rPr>
              <w:t>、最養胃的，是面條</w:t>
            </w:r>
            <w:r>
              <w:t>;</w:t>
            </w:r>
            <w:r>
              <w:rPr>
                <w:rFonts w:hint="eastAsia"/>
              </w:rPr>
              <w:t>米中含酸多，如果可以少吃米飯。</w:t>
            </w:r>
          </w:p>
          <w:p w:rsidR="000E4189" w:rsidRDefault="000E4189" w:rsidP="0059115B">
            <w:pPr>
              <w:pStyle w:val="NormalWeb"/>
            </w:pPr>
            <w:r>
              <w:t>2</w:t>
            </w:r>
            <w:r>
              <w:rPr>
                <w:rFonts w:hint="eastAsia"/>
              </w:rPr>
              <w:t>、如果熬粥，少放點蘇打進去，對胃有好處。</w:t>
            </w:r>
          </w:p>
          <w:p w:rsidR="000E4189" w:rsidRDefault="000E4189" w:rsidP="0059115B">
            <w:pPr>
              <w:pStyle w:val="NormalWeb"/>
            </w:pPr>
            <w:r>
              <w:t>3</w:t>
            </w:r>
            <w:r>
              <w:rPr>
                <w:rFonts w:hint="eastAsia"/>
              </w:rPr>
              <w:t>、小米粥就饅頭（不是包子），可以養胃。</w:t>
            </w:r>
          </w:p>
          <w:p w:rsidR="000E4189" w:rsidRDefault="000E4189" w:rsidP="0059115B">
            <w:pPr>
              <w:pStyle w:val="NormalWeb"/>
            </w:pPr>
            <w:r>
              <w:t>4</w:t>
            </w:r>
            <w:r>
              <w:rPr>
                <w:rFonts w:hint="eastAsia"/>
              </w:rPr>
              <w:t>、有兩種飲料應該多喝</w:t>
            </w:r>
            <w:r>
              <w:t>,</w:t>
            </w:r>
            <w:r>
              <w:rPr>
                <w:rFonts w:hint="eastAsia"/>
              </w:rPr>
              <w:t>一是牛奶</w:t>
            </w:r>
            <w:r>
              <w:t>,</w:t>
            </w:r>
            <w:r>
              <w:rPr>
                <w:rFonts w:hint="eastAsia"/>
              </w:rPr>
              <w:t>二是熱水。不要早晨空腹喝牛奶，而是改在早飯後</w:t>
            </w:r>
            <w:r>
              <w:t>1-2</w:t>
            </w:r>
            <w:r>
              <w:rPr>
                <w:rFonts w:hint="eastAsia"/>
              </w:rPr>
              <w:t>小時後喝牛奶，胃中有食物防止了空腹喝牛奶的缺點；二是喝奶前先吃一些含澱粉較多的食物，如饅頭等；三是早晨喝牛奶時要同時吃些饃、米飯、面包、餅乾、點心等含澱粉的食物，這樣可使牛奶在人胃中停留時間較長，牛奶與胃液能夠充分發生酶解作用，使蛋白質能夠很好的消化吸收。</w:t>
            </w:r>
          </w:p>
          <w:p w:rsidR="000E4189" w:rsidRDefault="000E4189" w:rsidP="0059115B">
            <w:pPr>
              <w:pStyle w:val="NormalWeb"/>
            </w:pPr>
            <w:r>
              <w:t>5</w:t>
            </w:r>
            <w:r>
              <w:rPr>
                <w:rFonts w:hint="eastAsia"/>
              </w:rPr>
              <w:t>、胃不好，要少食多餐。</w:t>
            </w:r>
          </w:p>
          <w:p w:rsidR="000E4189" w:rsidRDefault="000E4189" w:rsidP="0059115B">
            <w:pPr>
              <w:pStyle w:val="NormalWeb"/>
            </w:pPr>
            <w:r>
              <w:t>6</w:t>
            </w:r>
            <w:r>
              <w:rPr>
                <w:rFonts w:hint="eastAsia"/>
              </w:rPr>
              <w:t>、花生，生吃最好，飯前吃個</w:t>
            </w:r>
            <w:r>
              <w:t>4</w:t>
            </w:r>
            <w:r>
              <w:rPr>
                <w:rFonts w:hint="eastAsia"/>
              </w:rPr>
              <w:t>到</w:t>
            </w:r>
            <w:r>
              <w:t>6</w:t>
            </w:r>
            <w:r>
              <w:rPr>
                <w:rFonts w:hint="eastAsia"/>
              </w:rPr>
              <w:t>粒，吃太多反而傷胃。</w:t>
            </w:r>
          </w:p>
          <w:p w:rsidR="000E4189" w:rsidRDefault="000E4189" w:rsidP="0059115B">
            <w:pPr>
              <w:pStyle w:val="NormalWeb"/>
            </w:pPr>
            <w:r>
              <w:lastRenderedPageBreak/>
              <w:t>7</w:t>
            </w:r>
            <w:r>
              <w:rPr>
                <w:rFonts w:hint="eastAsia"/>
              </w:rPr>
              <w:t>、大棗、豆腐、白菜、牛奶、胡蘿蔔、健脾和胃。</w:t>
            </w:r>
          </w:p>
          <w:p w:rsidR="000E4189" w:rsidRDefault="000E4189" w:rsidP="0059115B">
            <w:pPr>
              <w:pStyle w:val="NormalWeb"/>
            </w:pPr>
            <w:r>
              <w:t>8</w:t>
            </w:r>
            <w:r>
              <w:rPr>
                <w:rFonts w:hint="eastAsia"/>
              </w:rPr>
              <w:t>、蘋果、柚子、葡萄、桔子、風梨，防脂肪積聚，補心益氣生津止津。</w:t>
            </w:r>
          </w:p>
          <w:p w:rsidR="000E4189" w:rsidRDefault="000E4189" w:rsidP="0059115B">
            <w:pPr>
              <w:pStyle w:val="NormalWeb"/>
            </w:pPr>
            <w:r>
              <w:t>9</w:t>
            </w:r>
            <w:r>
              <w:rPr>
                <w:rFonts w:hint="eastAsia"/>
              </w:rPr>
              <w:t>、核桃、榛子、松子、桂圓、花生等堅果食品可及時補給微量元素益骨質健康。</w:t>
            </w:r>
          </w:p>
          <w:p w:rsidR="000E4189" w:rsidRDefault="000E4189" w:rsidP="0059115B">
            <w:pPr>
              <w:pStyle w:val="NormalWeb"/>
            </w:pPr>
            <w:r>
              <w:t>10</w:t>
            </w:r>
            <w:r>
              <w:rPr>
                <w:rFonts w:hint="eastAsia"/>
              </w:rPr>
              <w:t>、花生，蜂蜜都是養胃的。</w:t>
            </w:r>
          </w:p>
          <w:p w:rsidR="000E4189" w:rsidRDefault="000E4189" w:rsidP="0059115B">
            <w:pPr>
              <w:pStyle w:val="NormalWeb"/>
            </w:pPr>
            <w:r>
              <w:t>11</w:t>
            </w:r>
            <w:r>
              <w:rPr>
                <w:rFonts w:hint="eastAsia"/>
              </w:rPr>
              <w:t>、紅茶加蜂蜜</w:t>
            </w:r>
            <w:r>
              <w:t>....</w:t>
            </w:r>
            <w:r>
              <w:rPr>
                <w:rFonts w:hint="eastAsia"/>
              </w:rPr>
              <w:t>十分養胃。</w:t>
            </w:r>
            <w:r>
              <w:t> </w:t>
            </w:r>
          </w:p>
          <w:p w:rsidR="000E4189" w:rsidRDefault="000E4189" w:rsidP="0059115B">
            <w:pPr>
              <w:pStyle w:val="NormalWeb"/>
            </w:pPr>
            <w:r>
              <w:rPr>
                <w:rFonts w:hint="eastAsia"/>
              </w:rPr>
              <w:t>如何養胃：俗話說胃病</w:t>
            </w:r>
            <w:r>
              <w:t>“</w:t>
            </w:r>
            <w:r>
              <w:rPr>
                <w:rFonts w:hint="eastAsia"/>
              </w:rPr>
              <w:t>三分治七分養</w:t>
            </w:r>
            <w:r>
              <w:t>”</w:t>
            </w:r>
            <w:r>
              <w:rPr>
                <w:rFonts w:hint="eastAsia"/>
              </w:rPr>
              <w:t>，七分養應該在三分治的基礎上進行！</w:t>
            </w:r>
          </w:p>
          <w:p w:rsidR="000E4189" w:rsidRDefault="000E4189" w:rsidP="0059115B">
            <w:pPr>
              <w:pStyle w:val="NormalWeb"/>
            </w:pPr>
            <w:r>
              <w:t>1</w:t>
            </w:r>
            <w:r>
              <w:rPr>
                <w:rFonts w:hint="eastAsia"/>
              </w:rPr>
              <w:t>、從生活作息上做起，最起碼一天三頓要定時定量，最好給自己設定一個時間表，然後嚴格遵守。這同時會對睡眠時間產生影響，因為一些晚睡晚起的人是早中餐一塊吃的，這種習慣必須要改，並不是說晚上吃夜宵可以彌補過來的，因為人的生物鐘雖然可以前後移動，但總是在一定範圍內，不可能產生太大的差別。</w:t>
            </w:r>
          </w:p>
          <w:p w:rsidR="000E4189" w:rsidRDefault="000E4189" w:rsidP="0059115B">
            <w:pPr>
              <w:pStyle w:val="NormalWeb"/>
            </w:pPr>
            <w:r>
              <w:t>2</w:t>
            </w:r>
            <w:r>
              <w:rPr>
                <w:rFonts w:hint="eastAsia"/>
              </w:rPr>
              <w:t>、一般，胃消化功能不好的人，症狀是吃一點點就會飽，稍微多吃一點就會胃脹，特別在晚上多吃的話，還會因為胃部滯脹而影響入睡。硬的、纖維類的東西不好消化。因而建議少吃多餐，如果還沒到正餐時間，可以補充一些食物，但不宜過多，一定要記住這不是正餐，正餐還是要按正常來吃。食物以軟、松為主，一些比較韌性、爽口的東西不宜多吃，因為這些東西最難消化。湯最好飯前喝，飯後喝也會增加消化困難。入睡前兩三個小時都最好不要吃東西，否則容易影響入睡，如果覺得肚子空可以多喝水。</w:t>
            </w:r>
          </w:p>
          <w:p w:rsidR="000E4189" w:rsidRDefault="000E4189" w:rsidP="0059115B">
            <w:pPr>
              <w:pStyle w:val="NormalWeb"/>
            </w:pPr>
            <w:r>
              <w:t>3</w:t>
            </w:r>
            <w:r>
              <w:rPr>
                <w:rFonts w:hint="eastAsia"/>
              </w:rPr>
              <w:t>、胃病的人應該戒菸、酒、咖啡、濃茶。</w:t>
            </w:r>
          </w:p>
          <w:p w:rsidR="000E4189" w:rsidRDefault="000E4189" w:rsidP="0059115B">
            <w:pPr>
              <w:pStyle w:val="NormalWeb"/>
            </w:pPr>
            <w:r>
              <w:t>4</w:t>
            </w:r>
            <w:r>
              <w:rPr>
                <w:rFonts w:hint="eastAsia"/>
              </w:rPr>
              <w:t>、豆奶雖好，但為寒性，不能取代牛奶。</w:t>
            </w:r>
          </w:p>
          <w:p w:rsidR="000E4189" w:rsidRDefault="000E4189" w:rsidP="0059115B">
            <w:pPr>
              <w:pStyle w:val="NormalWeb"/>
            </w:pPr>
            <w:r>
              <w:t>5</w:t>
            </w:r>
            <w:r>
              <w:rPr>
                <w:rFonts w:hint="eastAsia"/>
              </w:rPr>
              <w:t>、饅頭可以養胃，不妨試試作為主食。</w:t>
            </w:r>
          </w:p>
          <w:p w:rsidR="000E4189" w:rsidRDefault="000E4189" w:rsidP="0059115B">
            <w:pPr>
              <w:pStyle w:val="NormalWeb"/>
            </w:pPr>
            <w:r>
              <w:t>6</w:t>
            </w:r>
            <w:r>
              <w:rPr>
                <w:rFonts w:hint="eastAsia"/>
              </w:rPr>
              <w:t>、其他蔬菜水果類的食物是人體不能缺乏的，所以應該足量。但最好煮得軟一點再吃，這樣胃會好受一點。菜和果皮的纖維比較</w:t>
            </w:r>
            <w:r>
              <w:t>​​</w:t>
            </w:r>
            <w:r>
              <w:rPr>
                <w:rFonts w:hint="eastAsia"/>
              </w:rPr>
              <w:t>多，可以適度食用，但不宜太多，不容易消化，因而瓜果可以相對多吃。</w:t>
            </w:r>
          </w:p>
          <w:p w:rsidR="000E4189" w:rsidRDefault="000E4189" w:rsidP="0059115B">
            <w:pPr>
              <w:pStyle w:val="NormalWeb"/>
            </w:pPr>
            <w:r>
              <w:t>7</w:t>
            </w:r>
            <w:r>
              <w:rPr>
                <w:rFonts w:hint="eastAsia"/>
              </w:rPr>
              <w:t>、有胃病的人飯後不宜運動，最好休息一下等胃部的食物消化得差不多了再開始工作，或者慢步行走，也對消化比較好，總之，餐後不宜工作。</w:t>
            </w:r>
          </w:p>
          <w:p w:rsidR="000E4189" w:rsidRDefault="000E4189" w:rsidP="0059115B">
            <w:pPr>
              <w:pStyle w:val="NormalWeb"/>
            </w:pPr>
            <w:r>
              <w:t>8</w:t>
            </w:r>
            <w:r>
              <w:rPr>
                <w:rFonts w:hint="eastAsia"/>
              </w:rPr>
              <w:t>、非急性情況下，不提倡吃藥，因為長期吃藥都有副作用，而胃病是一種慢性病，不可能在短期內治</w:t>
            </w:r>
            <w:r>
              <w:t>​​</w:t>
            </w:r>
            <w:r>
              <w:rPr>
                <w:rFonts w:hint="eastAsia"/>
              </w:rPr>
              <w:t>愈。如果需要，提倡去看中醫，中醫的良方對於養胃特別</w:t>
            </w:r>
            <w:r>
              <w:rPr>
                <w:rFonts w:hint="eastAsia"/>
              </w:rPr>
              <w:lastRenderedPageBreak/>
              <w:t>有效。</w:t>
            </w:r>
          </w:p>
          <w:p w:rsidR="000E4189" w:rsidRDefault="000E4189" w:rsidP="0059115B">
            <w:pPr>
              <w:pStyle w:val="NormalWeb"/>
            </w:pPr>
            <w:r>
              <w:t>9</w:t>
            </w:r>
            <w:r>
              <w:rPr>
                <w:rFonts w:hint="eastAsia"/>
              </w:rPr>
              <w:t>、木瓜適合胃的脾性，可以當作養胃食物，不過對於胃酸較多的人，不要使用太多。而且，一定要記住，胃喜燥惡寒，除了冰的東西以外，其他寒涼的食物像綠豆沙等也都不宜多吃。</w:t>
            </w:r>
          </w:p>
          <w:p w:rsidR="000E4189" w:rsidRDefault="000E4189" w:rsidP="0059115B">
            <w:pPr>
              <w:pStyle w:val="NormalWeb"/>
            </w:pPr>
            <w:r>
              <w:t>10</w:t>
            </w:r>
            <w:r>
              <w:rPr>
                <w:rFonts w:hint="eastAsia"/>
              </w:rPr>
              <w:t>、再提一次，胃病是一種慢性病，不可能在短期內治</w:t>
            </w:r>
            <w:r>
              <w:t>​​</w:t>
            </w:r>
            <w:r>
              <w:rPr>
                <w:rFonts w:hint="eastAsia"/>
              </w:rPr>
              <w:t>好。治病良方就是靠</w:t>
            </w:r>
            <w:r>
              <w:t>“</w:t>
            </w:r>
            <w:r>
              <w:rPr>
                <w:rFonts w:hint="eastAsia"/>
              </w:rPr>
              <w:t>養</w:t>
            </w:r>
            <w:r>
              <w:t>”</w:t>
            </w:r>
            <w:r>
              <w:rPr>
                <w:rFonts w:hint="eastAsia"/>
              </w:rPr>
              <w:t>，急不來，只能從生活習慣的改良中獲得。我們都需要一個好的胃，這些習慣的改變都是必需的。</w:t>
            </w:r>
          </w:p>
          <w:p w:rsidR="000E4189" w:rsidRDefault="000E4189" w:rsidP="0059115B">
            <w:pPr>
              <w:pStyle w:val="NormalWeb"/>
            </w:pPr>
            <w:r>
              <w:t xml:space="preserve">11. </w:t>
            </w:r>
            <w:r>
              <w:rPr>
                <w:rFonts w:hint="eastAsia"/>
              </w:rPr>
              <w:t>胃病不能吃高油脂類東西</w:t>
            </w:r>
          </w:p>
          <w:p w:rsidR="000E4189" w:rsidRDefault="000E4189" w:rsidP="0059115B">
            <w:pPr>
              <w:pStyle w:val="NormalWeb"/>
            </w:pPr>
            <w:r>
              <w:rPr>
                <w:rFonts w:hint="eastAsia"/>
                <w:color w:val="FF0000"/>
                <w:sz w:val="36"/>
                <w:szCs w:val="36"/>
              </w:rPr>
              <w:t>養胃秘訣</w:t>
            </w:r>
            <w:r>
              <w:rPr>
                <w:color w:val="FF0000"/>
                <w:sz w:val="36"/>
                <w:szCs w:val="36"/>
              </w:rPr>
              <w:t xml:space="preserve"> </w:t>
            </w:r>
            <w:r>
              <w:rPr>
                <w:rFonts w:hint="eastAsia"/>
                <w:color w:val="FF0000"/>
                <w:sz w:val="36"/>
                <w:szCs w:val="36"/>
              </w:rPr>
              <w:t>：</w:t>
            </w:r>
          </w:p>
          <w:p w:rsidR="000E4189" w:rsidRDefault="000E4189" w:rsidP="0059115B">
            <w:pPr>
              <w:pStyle w:val="NormalWeb"/>
            </w:pPr>
            <w:r>
              <w:rPr>
                <w:rFonts w:hint="eastAsia"/>
                <w:color w:val="0000FF"/>
              </w:rPr>
              <w:t>一、養成良好的生活習慣：</w:t>
            </w:r>
            <w:r>
              <w:rPr>
                <w:rFonts w:hint="eastAsia"/>
              </w:rPr>
              <w:t>少吃多餐，飯只吃七份飽。早上要吃好，中午要吃飽，晚上要吃少。忌暴飲暴食。</w:t>
            </w:r>
          </w:p>
          <w:p w:rsidR="000E4189" w:rsidRDefault="000E4189" w:rsidP="0059115B">
            <w:pPr>
              <w:pStyle w:val="NormalWeb"/>
            </w:pPr>
            <w:r>
              <w:rPr>
                <w:rFonts w:hint="eastAsia"/>
                <w:color w:val="0000FF"/>
              </w:rPr>
              <w:t>二、改變飲食習慣：</w:t>
            </w:r>
            <w:r>
              <w:rPr>
                <w:rFonts w:hint="eastAsia"/>
              </w:rPr>
              <w:t>按時就餐，坐著吃飯不要站立或蹲著。戒吃辛辣、油炸、煙熏食物如燒烤等，不吃過酸、過冷等刺激強烈的食物，不飲酒，少飲濃茶、咖啡等。多吃素菜和粗纖維食品如芹菜、香菇等。</w:t>
            </w:r>
          </w:p>
          <w:p w:rsidR="000E4189" w:rsidRDefault="000E4189" w:rsidP="0059115B">
            <w:pPr>
              <w:pStyle w:val="NormalWeb"/>
            </w:pPr>
            <w:r>
              <w:rPr>
                <w:rFonts w:hint="eastAsia"/>
                <w:color w:val="0000FF"/>
              </w:rPr>
              <w:t>三、積極食療和按摩保健：</w:t>
            </w:r>
            <w:r>
              <w:rPr>
                <w:rFonts w:hint="eastAsia"/>
              </w:rPr>
              <w:t>羊肉、狗肉等溫熱食物均有養胃效果適合胃寒病症；大蒜消毒殺菌可以幫助消</w:t>
            </w:r>
            <w:r>
              <w:t>​​</w:t>
            </w:r>
            <w:r>
              <w:rPr>
                <w:rFonts w:hint="eastAsia"/>
              </w:rPr>
              <w:t>除炎症，建議多吃；另外枸杞、銀耳、紅棗、核桃都可以零食或入菜。飯後、睡前可以搓熱雙手以肚臍為中心順時針環摩</w:t>
            </w:r>
            <w:r>
              <w:t>64</w:t>
            </w:r>
            <w:r>
              <w:rPr>
                <w:rFonts w:hint="eastAsia"/>
              </w:rPr>
              <w:t>圈。完畢搓熱雙手按摩小腹。平心靜養－胃病發生與發展，與人的情緒、心態密切相關。因此，要講究心理衛生，保持精神愉快和情緒穩定，避免緊張、焦慮、惱怒等不良情緒的刺激</w:t>
            </w:r>
            <w:r>
              <w:t>~</w:t>
            </w:r>
          </w:p>
          <w:p w:rsidR="000E4189" w:rsidRDefault="000E4189" w:rsidP="0059115B">
            <w:pPr>
              <w:pStyle w:val="NormalWeb"/>
            </w:pPr>
            <w:r>
              <w:rPr>
                <w:rFonts w:hint="eastAsia"/>
                <w:color w:val="0000FF"/>
                <w:sz w:val="28"/>
                <w:szCs w:val="28"/>
              </w:rPr>
              <w:t>提示：</w:t>
            </w:r>
          </w:p>
          <w:p w:rsidR="000E4189" w:rsidRDefault="000E4189" w:rsidP="0059115B">
            <w:pPr>
              <w:pStyle w:val="NormalWeb"/>
            </w:pPr>
            <w:r>
              <w:t>1.</w:t>
            </w:r>
            <w:r>
              <w:rPr>
                <w:rFonts w:hint="eastAsia"/>
              </w:rPr>
              <w:t>胃病不能吃橘子上火</w:t>
            </w:r>
            <w:r>
              <w:t>(</w:t>
            </w:r>
            <w:r>
              <w:rPr>
                <w:rFonts w:hint="eastAsia"/>
              </w:rPr>
              <w:t>某一種我這土語叫小柑</w:t>
            </w:r>
            <w:r>
              <w:t xml:space="preserve">) </w:t>
            </w:r>
            <w:r>
              <w:rPr>
                <w:rFonts w:hint="eastAsia"/>
              </w:rPr>
              <w:t>一般熬粥不放蘇打吧反正我屋頭熬粥不放蘇打牛奶是高蛋白類要求的分解酶類很多胃病也不適宜吃。</w:t>
            </w:r>
          </w:p>
          <w:p w:rsidR="000E4189" w:rsidRDefault="000E4189" w:rsidP="0059115B">
            <w:pPr>
              <w:pStyle w:val="NormalWeb"/>
            </w:pPr>
            <w:r>
              <w:t>  </w:t>
            </w:r>
          </w:p>
        </w:tc>
      </w:tr>
    </w:tbl>
    <w:p w:rsidR="00AB590E" w:rsidRPr="000E4189" w:rsidRDefault="00AB590E"/>
    <w:sectPr w:rsidR="00AB590E" w:rsidRPr="000E4189">
      <w:pgSz w:w="11906" w:h="16838"/>
      <w:pgMar w:top="1440" w:right="1800" w:bottom="1440" w:left="180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89"/>
    <w:rsid w:val="000E4189"/>
    <w:rsid w:val="00AB59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189"/>
    <w:rPr>
      <w:rFonts w:ascii="Times New Roman" w:hAnsi="Times New Roman" w:cs="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4189"/>
    <w:pPr>
      <w:spacing w:before="100" w:beforeAutospacing="1" w:after="100" w:afterAutospacing="1"/>
    </w:pPr>
  </w:style>
  <w:style w:type="paragraph" w:styleId="BalloonText">
    <w:name w:val="Balloon Text"/>
    <w:basedOn w:val="Normal"/>
    <w:link w:val="BalloonTextChar"/>
    <w:uiPriority w:val="99"/>
    <w:semiHidden/>
    <w:unhideWhenUsed/>
    <w:rsid w:val="000E4189"/>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0E4189"/>
    <w:rPr>
      <w:rFonts w:asciiTheme="majorHAnsi" w:eastAsiaTheme="majorEastAsia" w:hAnsiTheme="majorHAnsi" w:cstheme="majorBidi"/>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189"/>
    <w:rPr>
      <w:rFonts w:ascii="Times New Roman" w:hAnsi="Times New Roman" w:cs="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4189"/>
    <w:pPr>
      <w:spacing w:before="100" w:beforeAutospacing="1" w:after="100" w:afterAutospacing="1"/>
    </w:pPr>
  </w:style>
  <w:style w:type="paragraph" w:styleId="BalloonText">
    <w:name w:val="Balloon Text"/>
    <w:basedOn w:val="Normal"/>
    <w:link w:val="BalloonTextChar"/>
    <w:uiPriority w:val="99"/>
    <w:semiHidden/>
    <w:unhideWhenUsed/>
    <w:rsid w:val="000E4189"/>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0E4189"/>
    <w:rPr>
      <w:rFonts w:asciiTheme="majorHAnsi" w:eastAsiaTheme="majorEastAsia" w:hAnsiTheme="majorHAnsi" w:cstheme="majorBidi"/>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2015-04-20T13:56:00Z</dcterms:created>
  <dcterms:modified xsi:type="dcterms:W3CDTF">2015-04-20T13:56:00Z</dcterms:modified>
</cp:coreProperties>
</file>